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BE7413" w14:textId="04F2FBAA" w:rsidR="007541DB" w:rsidRDefault="00455D7B" w:rsidP="00455D7B">
      <w:pPr>
        <w:pStyle w:val="Heading1"/>
        <w:numPr>
          <w:ilvl w:val="0"/>
          <w:numId w:val="1"/>
        </w:numPr>
      </w:pPr>
      <w:r>
        <w:t>Database:</w:t>
      </w:r>
    </w:p>
    <w:p w14:paraId="5BC55727" w14:textId="28FAFBF5" w:rsidR="00E271F0" w:rsidRDefault="00E271F0" w:rsidP="00E271F0">
      <w:r w:rsidRPr="00E271F0">
        <w:rPr>
          <w:noProof/>
        </w:rPr>
        <w:drawing>
          <wp:inline distT="0" distB="0" distL="0" distR="0" wp14:anchorId="3FA0C0AB" wp14:editId="2FAA171A">
            <wp:extent cx="5731510" cy="4234815"/>
            <wp:effectExtent l="0" t="0" r="2540" b="0"/>
            <wp:docPr id="90698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84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6D11" w14:textId="3302B400" w:rsidR="0026623A" w:rsidRDefault="0026623A" w:rsidP="00E271F0">
      <w:r w:rsidRPr="0026623A">
        <w:rPr>
          <w:noProof/>
        </w:rPr>
        <w:drawing>
          <wp:inline distT="0" distB="0" distL="0" distR="0" wp14:anchorId="09C02D0F" wp14:editId="70CBD991">
            <wp:extent cx="5731510" cy="3923030"/>
            <wp:effectExtent l="0" t="0" r="2540" b="1270"/>
            <wp:docPr id="101485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583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1036" w14:textId="481A30C9" w:rsidR="002B2168" w:rsidRDefault="002B2168" w:rsidP="00E271F0">
      <w:r w:rsidRPr="002B2168">
        <w:rPr>
          <w:noProof/>
        </w:rPr>
        <w:lastRenderedPageBreak/>
        <w:drawing>
          <wp:inline distT="0" distB="0" distL="0" distR="0" wp14:anchorId="2FCE5A2D" wp14:editId="4A6389FC">
            <wp:extent cx="5731510" cy="4297045"/>
            <wp:effectExtent l="0" t="0" r="2540" b="8255"/>
            <wp:docPr id="212631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192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C7C9" w14:textId="488A9FFF" w:rsidR="00244ADE" w:rsidRDefault="00244ADE" w:rsidP="00E271F0">
      <w:r w:rsidRPr="00244ADE">
        <w:rPr>
          <w:noProof/>
        </w:rPr>
        <w:drawing>
          <wp:inline distT="0" distB="0" distL="0" distR="0" wp14:anchorId="0928C518" wp14:editId="2B606453">
            <wp:extent cx="5731510" cy="4375150"/>
            <wp:effectExtent l="0" t="0" r="2540" b="6350"/>
            <wp:docPr id="89487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779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C4F4" w14:textId="05958DE1" w:rsidR="001B65E1" w:rsidRDefault="001B65E1" w:rsidP="00E271F0">
      <w:r w:rsidRPr="001B65E1">
        <w:rPr>
          <w:noProof/>
        </w:rPr>
        <w:lastRenderedPageBreak/>
        <w:drawing>
          <wp:inline distT="0" distB="0" distL="0" distR="0" wp14:anchorId="5570A257" wp14:editId="58077860">
            <wp:extent cx="5731510" cy="3902075"/>
            <wp:effectExtent l="0" t="0" r="2540" b="3175"/>
            <wp:docPr id="76537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727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78A5" w14:textId="70204569" w:rsidR="005A3149" w:rsidRDefault="005A3149" w:rsidP="00E271F0">
      <w:r w:rsidRPr="005A3149">
        <w:rPr>
          <w:noProof/>
        </w:rPr>
        <w:drawing>
          <wp:inline distT="0" distB="0" distL="0" distR="0" wp14:anchorId="2113C136" wp14:editId="0DE7F608">
            <wp:extent cx="5730737" cy="3589331"/>
            <wp:effectExtent l="0" t="0" r="3810" b="0"/>
            <wp:docPr id="84441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166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E2DD" w14:textId="35CB1574" w:rsidR="00977BF8" w:rsidRDefault="00977BF8" w:rsidP="00E271F0">
      <w:r w:rsidRPr="00977BF8">
        <w:rPr>
          <w:noProof/>
        </w:rPr>
        <w:lastRenderedPageBreak/>
        <w:drawing>
          <wp:inline distT="0" distB="0" distL="0" distR="0" wp14:anchorId="4B02C0BB" wp14:editId="66968A81">
            <wp:extent cx="5731510" cy="3844290"/>
            <wp:effectExtent l="0" t="0" r="2540" b="3810"/>
            <wp:docPr id="133476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0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A448" w14:textId="3A01F663" w:rsidR="00FB45B6" w:rsidRDefault="00FB45B6" w:rsidP="00E271F0">
      <w:r w:rsidRPr="00FB45B6">
        <w:rPr>
          <w:noProof/>
        </w:rPr>
        <w:drawing>
          <wp:inline distT="0" distB="0" distL="0" distR="0" wp14:anchorId="78560183" wp14:editId="0C665126">
            <wp:extent cx="5731510" cy="2496820"/>
            <wp:effectExtent l="0" t="0" r="2540" b="0"/>
            <wp:docPr id="203703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305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6899" w14:textId="3C6457C1" w:rsidR="006F394B" w:rsidRDefault="006F394B" w:rsidP="00E271F0">
      <w:r w:rsidRPr="006F394B">
        <w:rPr>
          <w:noProof/>
        </w:rPr>
        <w:lastRenderedPageBreak/>
        <w:drawing>
          <wp:inline distT="0" distB="0" distL="0" distR="0" wp14:anchorId="708769CB" wp14:editId="7D7FE770">
            <wp:extent cx="5731510" cy="3021965"/>
            <wp:effectExtent l="0" t="0" r="2540" b="6985"/>
            <wp:docPr id="127415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567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D82E" w14:textId="3956E069" w:rsidR="00BC4C69" w:rsidRDefault="00BC4C69" w:rsidP="00E271F0">
      <w:r w:rsidRPr="00BC4C69">
        <w:rPr>
          <w:noProof/>
        </w:rPr>
        <w:drawing>
          <wp:inline distT="0" distB="0" distL="0" distR="0" wp14:anchorId="54EBE905" wp14:editId="47BEFA99">
            <wp:extent cx="5731510" cy="1955800"/>
            <wp:effectExtent l="0" t="0" r="2540" b="6350"/>
            <wp:docPr id="93718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9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D33D" w14:textId="30E54C91" w:rsidR="00D538F6" w:rsidRDefault="00D538F6" w:rsidP="00E271F0">
      <w:r w:rsidRPr="00D538F6">
        <w:rPr>
          <w:noProof/>
        </w:rPr>
        <w:drawing>
          <wp:inline distT="0" distB="0" distL="0" distR="0" wp14:anchorId="67B71D08" wp14:editId="76E1AB3F">
            <wp:extent cx="5235394" cy="1143099"/>
            <wp:effectExtent l="0" t="0" r="3810" b="0"/>
            <wp:docPr id="67040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4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9BAB" w14:textId="34F6651E" w:rsidR="00A70B66" w:rsidRDefault="00A70B66" w:rsidP="00E271F0">
      <w:r w:rsidRPr="00A70B66">
        <w:rPr>
          <w:noProof/>
        </w:rPr>
        <w:drawing>
          <wp:inline distT="0" distB="0" distL="0" distR="0" wp14:anchorId="6B92108E" wp14:editId="4C0C4578">
            <wp:extent cx="5731510" cy="1818640"/>
            <wp:effectExtent l="0" t="0" r="2540" b="0"/>
            <wp:docPr id="90686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88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51F7" w14:textId="4DAE66E5" w:rsidR="009D7BBA" w:rsidRDefault="009D7BBA" w:rsidP="00E271F0">
      <w:r w:rsidRPr="009D7BBA">
        <w:rPr>
          <w:noProof/>
        </w:rPr>
        <w:lastRenderedPageBreak/>
        <w:drawing>
          <wp:inline distT="0" distB="0" distL="0" distR="0" wp14:anchorId="36AE3C67" wp14:editId="555013C2">
            <wp:extent cx="5029636" cy="1577477"/>
            <wp:effectExtent l="0" t="0" r="0" b="3810"/>
            <wp:docPr id="49528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876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1706" w14:textId="625B6A35" w:rsidR="002B5E0D" w:rsidRDefault="002B5E0D" w:rsidP="00E271F0">
      <w:r w:rsidRPr="002B5E0D">
        <w:rPr>
          <w:noProof/>
        </w:rPr>
        <w:drawing>
          <wp:inline distT="0" distB="0" distL="0" distR="0" wp14:anchorId="68064DEA" wp14:editId="4E67285A">
            <wp:extent cx="5731510" cy="1844040"/>
            <wp:effectExtent l="0" t="0" r="2540" b="3810"/>
            <wp:docPr id="44043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24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F6E" w14:textId="25F2FDEF" w:rsidR="00E1200F" w:rsidRDefault="00E1200F" w:rsidP="00E271F0">
      <w:r w:rsidRPr="00E1200F">
        <w:rPr>
          <w:noProof/>
        </w:rPr>
        <w:drawing>
          <wp:inline distT="0" distB="0" distL="0" distR="0" wp14:anchorId="76047A69" wp14:editId="40452907">
            <wp:extent cx="5731510" cy="3611880"/>
            <wp:effectExtent l="0" t="0" r="2540" b="7620"/>
            <wp:docPr id="56496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698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5236" w14:textId="3D484B63" w:rsidR="00655688" w:rsidRDefault="00655688" w:rsidP="00E271F0">
      <w:r w:rsidRPr="00655688">
        <w:rPr>
          <w:noProof/>
        </w:rPr>
        <w:lastRenderedPageBreak/>
        <w:drawing>
          <wp:inline distT="0" distB="0" distL="0" distR="0" wp14:anchorId="1980E7FD" wp14:editId="083FA3CE">
            <wp:extent cx="5731510" cy="3281045"/>
            <wp:effectExtent l="0" t="0" r="2540" b="0"/>
            <wp:docPr id="81948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890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729B" w14:textId="242DD35A" w:rsidR="0071112F" w:rsidRDefault="0071112F" w:rsidP="00E271F0">
      <w:r w:rsidRPr="0071112F">
        <w:rPr>
          <w:noProof/>
        </w:rPr>
        <w:drawing>
          <wp:inline distT="0" distB="0" distL="0" distR="0" wp14:anchorId="0D11E928" wp14:editId="4BC1AD2C">
            <wp:extent cx="5731510" cy="3711575"/>
            <wp:effectExtent l="0" t="0" r="2540" b="3175"/>
            <wp:docPr id="3360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70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88CE" w14:textId="47B5D15B" w:rsidR="00CA005B" w:rsidRDefault="00CA005B" w:rsidP="00E271F0">
      <w:r w:rsidRPr="00CA005B">
        <w:rPr>
          <w:noProof/>
        </w:rPr>
        <w:lastRenderedPageBreak/>
        <w:drawing>
          <wp:inline distT="0" distB="0" distL="0" distR="0" wp14:anchorId="252D5897" wp14:editId="04A0F73D">
            <wp:extent cx="5731510" cy="3188970"/>
            <wp:effectExtent l="0" t="0" r="2540" b="0"/>
            <wp:docPr id="212236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634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C523" w14:textId="49F0B5A7" w:rsidR="004C52D8" w:rsidRDefault="004C52D8" w:rsidP="00E271F0">
      <w:r w:rsidRPr="004C52D8">
        <w:rPr>
          <w:noProof/>
        </w:rPr>
        <w:drawing>
          <wp:inline distT="0" distB="0" distL="0" distR="0" wp14:anchorId="3275B284" wp14:editId="684E4C8A">
            <wp:extent cx="5532599" cy="2034716"/>
            <wp:effectExtent l="0" t="0" r="0" b="3810"/>
            <wp:docPr id="29593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346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9B4B" w14:textId="7AFD38E4" w:rsidR="005368DB" w:rsidRDefault="005368DB" w:rsidP="00E271F0">
      <w:r w:rsidRPr="005368DB">
        <w:rPr>
          <w:noProof/>
        </w:rPr>
        <w:lastRenderedPageBreak/>
        <w:drawing>
          <wp:inline distT="0" distB="0" distL="0" distR="0" wp14:anchorId="5F7C70F9" wp14:editId="1BE160B6">
            <wp:extent cx="5731510" cy="4439920"/>
            <wp:effectExtent l="0" t="0" r="2540" b="0"/>
            <wp:docPr id="195498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874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2F89" w14:textId="308F5456" w:rsidR="00366F62" w:rsidRDefault="00366F62" w:rsidP="00E271F0">
      <w:r w:rsidRPr="00366F62">
        <w:rPr>
          <w:noProof/>
        </w:rPr>
        <w:drawing>
          <wp:inline distT="0" distB="0" distL="0" distR="0" wp14:anchorId="05A331F3" wp14:editId="5401F34E">
            <wp:extent cx="5731510" cy="3277870"/>
            <wp:effectExtent l="0" t="0" r="2540" b="0"/>
            <wp:docPr id="20702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35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92C" w14:textId="755298D6" w:rsidR="0035643D" w:rsidRDefault="0035643D" w:rsidP="00E271F0">
      <w:r w:rsidRPr="0035643D">
        <w:rPr>
          <w:noProof/>
        </w:rPr>
        <w:lastRenderedPageBreak/>
        <w:drawing>
          <wp:inline distT="0" distB="0" distL="0" distR="0" wp14:anchorId="7CBE31D0" wp14:editId="09F2E08C">
            <wp:extent cx="5731510" cy="1647825"/>
            <wp:effectExtent l="0" t="0" r="2540" b="9525"/>
            <wp:docPr id="26204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1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77DE" w14:textId="5C369837" w:rsidR="00041B94" w:rsidRDefault="00041B94" w:rsidP="00E271F0">
      <w:r w:rsidRPr="00041B94">
        <w:rPr>
          <w:noProof/>
        </w:rPr>
        <w:drawing>
          <wp:inline distT="0" distB="0" distL="0" distR="0" wp14:anchorId="357A6EFE" wp14:editId="57EAF0A5">
            <wp:extent cx="5731510" cy="3883025"/>
            <wp:effectExtent l="0" t="0" r="2540" b="3175"/>
            <wp:docPr id="82149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920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2F39" w14:textId="08264E65" w:rsidR="00B6220A" w:rsidRDefault="00B6220A" w:rsidP="00E271F0">
      <w:r w:rsidRPr="00B6220A">
        <w:rPr>
          <w:noProof/>
        </w:rPr>
        <w:drawing>
          <wp:inline distT="0" distB="0" distL="0" distR="0" wp14:anchorId="409A2A5F" wp14:editId="69C659D1">
            <wp:extent cx="5731510" cy="1890395"/>
            <wp:effectExtent l="0" t="0" r="2540" b="0"/>
            <wp:docPr id="121118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85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C751" w14:textId="14C21D92" w:rsidR="00727052" w:rsidRDefault="00727052" w:rsidP="00E271F0">
      <w:r w:rsidRPr="00727052">
        <w:rPr>
          <w:noProof/>
        </w:rPr>
        <w:lastRenderedPageBreak/>
        <w:drawing>
          <wp:inline distT="0" distB="0" distL="0" distR="0" wp14:anchorId="75F52C6C" wp14:editId="741F57C8">
            <wp:extent cx="5731510" cy="2012950"/>
            <wp:effectExtent l="0" t="0" r="2540" b="6350"/>
            <wp:docPr id="92714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427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2E86" w14:textId="4AD2D94C" w:rsidR="0064748F" w:rsidRDefault="0064748F" w:rsidP="00E271F0">
      <w:r w:rsidRPr="0064748F">
        <w:rPr>
          <w:noProof/>
        </w:rPr>
        <w:drawing>
          <wp:inline distT="0" distB="0" distL="0" distR="0" wp14:anchorId="15E70377" wp14:editId="1C9E61CA">
            <wp:extent cx="5731510" cy="2123440"/>
            <wp:effectExtent l="0" t="0" r="2540" b="0"/>
            <wp:docPr id="116291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153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127A" w14:textId="2FEAA2AD" w:rsidR="008D4907" w:rsidRDefault="008D4907" w:rsidP="00E271F0">
      <w:r w:rsidRPr="008D4907">
        <w:rPr>
          <w:noProof/>
        </w:rPr>
        <w:drawing>
          <wp:inline distT="0" distB="0" distL="0" distR="0" wp14:anchorId="576F948C" wp14:editId="2857E48E">
            <wp:extent cx="5731510" cy="2985770"/>
            <wp:effectExtent l="0" t="0" r="2540" b="5080"/>
            <wp:docPr id="57675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523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848E" w14:textId="04760D65" w:rsidR="00186B14" w:rsidRDefault="00186B14" w:rsidP="00E271F0">
      <w:r w:rsidRPr="00186B14">
        <w:rPr>
          <w:noProof/>
        </w:rPr>
        <w:lastRenderedPageBreak/>
        <w:drawing>
          <wp:inline distT="0" distB="0" distL="0" distR="0" wp14:anchorId="3FEC96A9" wp14:editId="725CA95C">
            <wp:extent cx="5029636" cy="4572396"/>
            <wp:effectExtent l="0" t="0" r="0" b="0"/>
            <wp:docPr id="165226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645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4602" w14:textId="22E3E098" w:rsidR="00C50240" w:rsidRDefault="00C50240" w:rsidP="00E271F0">
      <w:r w:rsidRPr="00C50240">
        <w:rPr>
          <w:noProof/>
        </w:rPr>
        <w:drawing>
          <wp:inline distT="0" distB="0" distL="0" distR="0" wp14:anchorId="1B2BF034" wp14:editId="41B0EAEC">
            <wp:extent cx="5731510" cy="3399155"/>
            <wp:effectExtent l="0" t="0" r="2540" b="0"/>
            <wp:docPr id="192421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84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EEB7" w14:textId="75695049" w:rsidR="00437EB6" w:rsidRDefault="00437EB6" w:rsidP="00E271F0">
      <w:r w:rsidRPr="00437EB6">
        <w:rPr>
          <w:noProof/>
        </w:rPr>
        <w:lastRenderedPageBreak/>
        <w:drawing>
          <wp:inline distT="0" distB="0" distL="0" distR="0" wp14:anchorId="6439F88E" wp14:editId="49B641EB">
            <wp:extent cx="5731510" cy="3402330"/>
            <wp:effectExtent l="0" t="0" r="2540" b="7620"/>
            <wp:docPr id="8474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08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136E" w14:textId="2D6F0C70" w:rsidR="006D0E5F" w:rsidRDefault="006D0E5F" w:rsidP="00E271F0">
      <w:r w:rsidRPr="006D0E5F">
        <w:rPr>
          <w:noProof/>
        </w:rPr>
        <w:drawing>
          <wp:inline distT="0" distB="0" distL="0" distR="0" wp14:anchorId="183CF550" wp14:editId="01A6B159">
            <wp:extent cx="5731510" cy="3985260"/>
            <wp:effectExtent l="0" t="0" r="2540" b="0"/>
            <wp:docPr id="127918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882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452C" w14:textId="40C506A3" w:rsidR="00452CDC" w:rsidRDefault="00452CDC" w:rsidP="00E271F0">
      <w:r w:rsidRPr="00452CDC">
        <w:rPr>
          <w:noProof/>
        </w:rPr>
        <w:lastRenderedPageBreak/>
        <w:drawing>
          <wp:inline distT="0" distB="0" distL="0" distR="0" wp14:anchorId="619C6D69" wp14:editId="18D2B17E">
            <wp:extent cx="5731510" cy="3866515"/>
            <wp:effectExtent l="0" t="0" r="2540" b="635"/>
            <wp:docPr id="198832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78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E8CE" w14:textId="77777777" w:rsidR="00633240" w:rsidRDefault="007F32C0" w:rsidP="00E271F0">
      <w:r w:rsidRPr="007F32C0">
        <w:rPr>
          <w:noProof/>
        </w:rPr>
        <w:drawing>
          <wp:inline distT="0" distB="0" distL="0" distR="0" wp14:anchorId="74E6B720" wp14:editId="59A6F514">
            <wp:extent cx="5731510" cy="2056765"/>
            <wp:effectExtent l="0" t="0" r="2540" b="635"/>
            <wp:docPr id="162234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424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DB54" w14:textId="77777777" w:rsidR="0006585C" w:rsidRDefault="00633240" w:rsidP="00E271F0">
      <w:r w:rsidRPr="00633240">
        <w:rPr>
          <w:noProof/>
        </w:rPr>
        <w:drawing>
          <wp:inline distT="0" distB="0" distL="0" distR="0" wp14:anchorId="1C4B9F39" wp14:editId="1C280B27">
            <wp:extent cx="5700254" cy="2423370"/>
            <wp:effectExtent l="0" t="0" r="0" b="0"/>
            <wp:docPr id="116858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846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8C3C" w14:textId="77777777" w:rsidR="0006585C" w:rsidRDefault="0006585C" w:rsidP="0006585C">
      <w:pPr>
        <w:pStyle w:val="ListParagraph"/>
        <w:numPr>
          <w:ilvl w:val="0"/>
          <w:numId w:val="1"/>
        </w:numPr>
      </w:pPr>
      <w:r>
        <w:lastRenderedPageBreak/>
        <w:t>Mongo shell can also run js code.</w:t>
      </w:r>
    </w:p>
    <w:p w14:paraId="07F5BCD6" w14:textId="77777777" w:rsidR="002B0461" w:rsidRDefault="002B0461" w:rsidP="002B0461">
      <w:pPr>
        <w:pStyle w:val="ListParagraph"/>
        <w:numPr>
          <w:ilvl w:val="0"/>
          <w:numId w:val="1"/>
        </w:numPr>
      </w:pPr>
      <w:r>
        <w:t>Help:</w:t>
      </w:r>
    </w:p>
    <w:p w14:paraId="142C18A3" w14:textId="77777777" w:rsidR="002B0461" w:rsidRDefault="002B0461" w:rsidP="002B0461">
      <w:pPr>
        <w:ind w:left="360"/>
      </w:pPr>
      <w:r>
        <w:t>test&gt; help</w:t>
      </w:r>
    </w:p>
    <w:p w14:paraId="7AB9E2A7" w14:textId="77777777" w:rsidR="002B0461" w:rsidRDefault="002B0461" w:rsidP="002B0461">
      <w:pPr>
        <w:ind w:left="360"/>
      </w:pPr>
    </w:p>
    <w:p w14:paraId="48391EC6" w14:textId="77777777" w:rsidR="002B0461" w:rsidRDefault="002B0461" w:rsidP="002B0461">
      <w:pPr>
        <w:ind w:left="360"/>
      </w:pPr>
      <w:r>
        <w:t xml:space="preserve">  Shell Help:</w:t>
      </w:r>
    </w:p>
    <w:p w14:paraId="525E6061" w14:textId="77777777" w:rsidR="002B0461" w:rsidRDefault="002B0461" w:rsidP="002B0461">
      <w:pPr>
        <w:ind w:left="360"/>
      </w:pPr>
    </w:p>
    <w:p w14:paraId="09A449E6" w14:textId="77777777" w:rsidR="002B0461" w:rsidRDefault="002B0461" w:rsidP="002B0461">
      <w:pPr>
        <w:ind w:left="360"/>
      </w:pPr>
      <w:r>
        <w:t xml:space="preserve">    use                                        Set current database</w:t>
      </w:r>
    </w:p>
    <w:p w14:paraId="7EB3BC2A" w14:textId="77777777" w:rsidR="002B0461" w:rsidRDefault="002B0461" w:rsidP="002B0461">
      <w:pPr>
        <w:ind w:left="360"/>
      </w:pPr>
      <w:r>
        <w:t xml:space="preserve">    show                                       'show databases'/'show dbs': Print a list of all available databases.</w:t>
      </w:r>
    </w:p>
    <w:p w14:paraId="50469FA0" w14:textId="77777777" w:rsidR="002B0461" w:rsidRDefault="002B0461" w:rsidP="002B0461">
      <w:pPr>
        <w:ind w:left="360"/>
      </w:pPr>
      <w:r>
        <w:t xml:space="preserve">                                               'show collections'/'show tables': Print a list of all collections for current database.</w:t>
      </w:r>
    </w:p>
    <w:p w14:paraId="4066AD71" w14:textId="77777777" w:rsidR="002B0461" w:rsidRDefault="002B0461" w:rsidP="002B0461">
      <w:pPr>
        <w:ind w:left="360"/>
      </w:pPr>
      <w:r>
        <w:t xml:space="preserve">                                               'show profile': Prints system.profile information.</w:t>
      </w:r>
    </w:p>
    <w:p w14:paraId="3E18AC9B" w14:textId="77777777" w:rsidR="002B0461" w:rsidRDefault="002B0461" w:rsidP="002B0461">
      <w:pPr>
        <w:ind w:left="360"/>
      </w:pPr>
      <w:r>
        <w:t xml:space="preserve">                                               'show users': Print a list of all users for current database.</w:t>
      </w:r>
    </w:p>
    <w:p w14:paraId="53A28701" w14:textId="77777777" w:rsidR="002B0461" w:rsidRDefault="002B0461" w:rsidP="002B0461">
      <w:pPr>
        <w:ind w:left="360"/>
      </w:pPr>
      <w:r>
        <w:t xml:space="preserve">                                               'show roles': Print a list of all roles for current database.</w:t>
      </w:r>
    </w:p>
    <w:p w14:paraId="1D222342" w14:textId="77777777" w:rsidR="002B0461" w:rsidRDefault="002B0461" w:rsidP="002B0461">
      <w:pPr>
        <w:ind w:left="360"/>
      </w:pPr>
      <w:r>
        <w:t xml:space="preserve">                                               'show log &lt;type&gt;': log for current connection, if type is not set uses 'global'</w:t>
      </w:r>
    </w:p>
    <w:p w14:paraId="41AF520D" w14:textId="77777777" w:rsidR="002B0461" w:rsidRDefault="002B0461" w:rsidP="002B0461">
      <w:pPr>
        <w:ind w:left="360"/>
      </w:pPr>
      <w:r>
        <w:t xml:space="preserve">                                               'show logs': Print all logs.</w:t>
      </w:r>
    </w:p>
    <w:p w14:paraId="7DEB839A" w14:textId="77777777" w:rsidR="002B0461" w:rsidRDefault="002B0461" w:rsidP="002B0461">
      <w:pPr>
        <w:ind w:left="360"/>
      </w:pPr>
    </w:p>
    <w:p w14:paraId="4F24A4B4" w14:textId="77777777" w:rsidR="002B0461" w:rsidRDefault="002B0461" w:rsidP="002B0461">
      <w:pPr>
        <w:ind w:left="360"/>
      </w:pPr>
      <w:r>
        <w:t xml:space="preserve">    exit                                       Quit the MongoDB shell with exit/exit()/.exit</w:t>
      </w:r>
    </w:p>
    <w:p w14:paraId="4BCF6DAC" w14:textId="77777777" w:rsidR="002B0461" w:rsidRDefault="002B0461" w:rsidP="002B0461">
      <w:pPr>
        <w:ind w:left="360"/>
      </w:pPr>
      <w:r>
        <w:t xml:space="preserve">    quit                                       Quit the MongoDB shell with quit/quit()</w:t>
      </w:r>
    </w:p>
    <w:p w14:paraId="6FAF48FB" w14:textId="77777777" w:rsidR="002B0461" w:rsidRDefault="002B0461" w:rsidP="002B0461">
      <w:pPr>
        <w:ind w:left="360"/>
      </w:pPr>
      <w:r>
        <w:t xml:space="preserve">    Mongo                                      Create a new connection and return the Mongo object. Usage: new Mongo(URI, options [optional])</w:t>
      </w:r>
    </w:p>
    <w:p w14:paraId="328FBBCC" w14:textId="77777777" w:rsidR="002B0461" w:rsidRDefault="002B0461" w:rsidP="002B0461">
      <w:pPr>
        <w:ind w:left="360"/>
      </w:pPr>
      <w:r>
        <w:t xml:space="preserve">    connect                                    Create a new connection and return the Database object. Usage: connect(URI, username [optional], password [optional])</w:t>
      </w:r>
    </w:p>
    <w:p w14:paraId="4F244944" w14:textId="77777777" w:rsidR="002B0461" w:rsidRDefault="002B0461" w:rsidP="002B0461">
      <w:pPr>
        <w:ind w:left="360"/>
      </w:pPr>
      <w:r>
        <w:t xml:space="preserve">    it                                         result of the last line evaluated; use to further iterate</w:t>
      </w:r>
    </w:p>
    <w:p w14:paraId="3E1B8C78" w14:textId="77777777" w:rsidR="002B0461" w:rsidRDefault="002B0461" w:rsidP="002B0461">
      <w:pPr>
        <w:ind w:left="360"/>
      </w:pPr>
      <w:r>
        <w:t xml:space="preserve">    version                                    Shell version</w:t>
      </w:r>
    </w:p>
    <w:p w14:paraId="41E8BE78" w14:textId="77777777" w:rsidR="002B0461" w:rsidRDefault="002B0461" w:rsidP="002B0461">
      <w:pPr>
        <w:ind w:left="360"/>
      </w:pPr>
      <w:r>
        <w:t xml:space="preserve">    load                                       Loads and runs a JavaScript file into the current shell environment</w:t>
      </w:r>
    </w:p>
    <w:p w14:paraId="18DFEA7F" w14:textId="77777777" w:rsidR="002B0461" w:rsidRDefault="002B0461" w:rsidP="002B0461">
      <w:pPr>
        <w:ind w:left="360"/>
      </w:pPr>
      <w:r>
        <w:t xml:space="preserve">    enableTelemetry                            Enables collection of anonymous usage data to improve the mongosh CLI</w:t>
      </w:r>
    </w:p>
    <w:p w14:paraId="6133C900" w14:textId="77777777" w:rsidR="002B0461" w:rsidRDefault="002B0461" w:rsidP="002B0461">
      <w:pPr>
        <w:ind w:left="360"/>
      </w:pPr>
      <w:r>
        <w:t xml:space="preserve">    disableTelemetry                           Disables collection of anonymous usage data to improve the mongosh CLI</w:t>
      </w:r>
    </w:p>
    <w:p w14:paraId="1AB2EE0D" w14:textId="77777777" w:rsidR="002B0461" w:rsidRDefault="002B0461" w:rsidP="002B0461">
      <w:pPr>
        <w:ind w:left="360"/>
      </w:pPr>
      <w:r>
        <w:t xml:space="preserve">    passwordPrompt                             Prompts the user for a password</w:t>
      </w:r>
    </w:p>
    <w:p w14:paraId="5D633586" w14:textId="77777777" w:rsidR="002B0461" w:rsidRDefault="002B0461" w:rsidP="002B0461">
      <w:pPr>
        <w:ind w:left="360"/>
      </w:pPr>
      <w:r>
        <w:t xml:space="preserve">    sleep                                      Sleep for the specified number of milliseconds</w:t>
      </w:r>
    </w:p>
    <w:p w14:paraId="4209367D" w14:textId="77777777" w:rsidR="002B0461" w:rsidRDefault="002B0461" w:rsidP="002B0461">
      <w:pPr>
        <w:ind w:left="360"/>
      </w:pPr>
      <w:r>
        <w:t xml:space="preserve">    print                                      Prints the contents of an object to the output</w:t>
      </w:r>
    </w:p>
    <w:p w14:paraId="767C26F5" w14:textId="77777777" w:rsidR="002B0461" w:rsidRDefault="002B0461" w:rsidP="002B0461">
      <w:pPr>
        <w:ind w:left="360"/>
      </w:pPr>
      <w:r>
        <w:lastRenderedPageBreak/>
        <w:t xml:space="preserve">    printjson                                  Alias for print()</w:t>
      </w:r>
    </w:p>
    <w:p w14:paraId="13EF8522" w14:textId="77777777" w:rsidR="002B0461" w:rsidRDefault="002B0461" w:rsidP="002B0461">
      <w:pPr>
        <w:ind w:left="360"/>
      </w:pPr>
      <w:r>
        <w:t xml:space="preserve">    convertShardKeyToHashed                    Returns the hashed value for the input using the same hashing function as a hashed index.</w:t>
      </w:r>
    </w:p>
    <w:p w14:paraId="66D33434" w14:textId="77777777" w:rsidR="002B0461" w:rsidRDefault="002B0461" w:rsidP="002B0461">
      <w:pPr>
        <w:ind w:left="360"/>
      </w:pPr>
      <w:r>
        <w:t xml:space="preserve">    cls                                        Clears the screen like console.clear()</w:t>
      </w:r>
    </w:p>
    <w:p w14:paraId="4F869A56" w14:textId="77777777" w:rsidR="002B0461" w:rsidRDefault="002B0461" w:rsidP="002B0461">
      <w:pPr>
        <w:ind w:left="360"/>
      </w:pPr>
      <w:r>
        <w:t xml:space="preserve">    isInteractive                              Returns whether the shell will enter or has entered interactive mode</w:t>
      </w:r>
    </w:p>
    <w:p w14:paraId="79DBC136" w14:textId="77777777" w:rsidR="002B0461" w:rsidRDefault="002B0461" w:rsidP="002B0461">
      <w:pPr>
        <w:ind w:left="360"/>
      </w:pPr>
    </w:p>
    <w:p w14:paraId="7E902B00" w14:textId="77777777" w:rsidR="002B0461" w:rsidRDefault="002B0461" w:rsidP="002B0461">
      <w:pPr>
        <w:ind w:left="360"/>
      </w:pPr>
      <w:r>
        <w:t xml:space="preserve">  For more information on usage: https://docs.mongodb.com/manual/reference/method</w:t>
      </w:r>
    </w:p>
    <w:p w14:paraId="51974D28" w14:textId="7BCE9EE6" w:rsidR="007F32C0" w:rsidRDefault="002B0461" w:rsidP="002B0461">
      <w:pPr>
        <w:ind w:left="360"/>
      </w:pPr>
      <w:r>
        <w:t>test&gt;</w:t>
      </w:r>
      <w:r w:rsidR="009C5881">
        <w:tab/>
      </w:r>
    </w:p>
    <w:p w14:paraId="76C251E2" w14:textId="20572017" w:rsidR="00124A40" w:rsidRDefault="00124A40" w:rsidP="002B0461">
      <w:pPr>
        <w:ind w:left="360"/>
      </w:pPr>
      <w:r w:rsidRPr="00124A40">
        <w:rPr>
          <w:noProof/>
        </w:rPr>
        <w:drawing>
          <wp:inline distT="0" distB="0" distL="0" distR="0" wp14:anchorId="4976E0CE" wp14:editId="5336414D">
            <wp:extent cx="5731510" cy="365125"/>
            <wp:effectExtent l="0" t="0" r="2540" b="0"/>
            <wp:docPr id="9763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12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F1DA" w14:textId="487A6C10" w:rsidR="00124A40" w:rsidRDefault="00124A40" w:rsidP="00124A40">
      <w:pPr>
        <w:pStyle w:val="ListParagraph"/>
        <w:numPr>
          <w:ilvl w:val="0"/>
          <w:numId w:val="1"/>
        </w:numPr>
      </w:pPr>
      <w:r>
        <w:t>In mongodb if any db which doesn’t contain data is eliminated.</w:t>
      </w:r>
    </w:p>
    <w:p w14:paraId="440CDC14" w14:textId="42DCCEF7" w:rsidR="00525612" w:rsidRDefault="00117067" w:rsidP="00525612">
      <w:pPr>
        <w:pStyle w:val="ListParagraph"/>
        <w:numPr>
          <w:ilvl w:val="0"/>
          <w:numId w:val="1"/>
        </w:numPr>
      </w:pPr>
      <w:r>
        <w:t>Use command will create db if it not exist or if db exist then it will use it.</w:t>
      </w:r>
      <w:r w:rsidR="00525612" w:rsidRPr="00525612">
        <w:rPr>
          <w:noProof/>
        </w:rPr>
        <w:t xml:space="preserve"> </w:t>
      </w:r>
      <w:r w:rsidR="00525612" w:rsidRPr="00525612">
        <w:rPr>
          <w:noProof/>
        </w:rPr>
        <w:drawing>
          <wp:inline distT="0" distB="0" distL="0" distR="0" wp14:anchorId="50A9FC89" wp14:editId="673180B9">
            <wp:extent cx="5731510" cy="2884170"/>
            <wp:effectExtent l="0" t="0" r="2540" b="0"/>
            <wp:docPr id="139263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345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D512" w14:textId="452F3147" w:rsidR="00CE58D2" w:rsidRDefault="00CE58D2" w:rsidP="00AA4862">
      <w:pPr>
        <w:ind w:left="360"/>
      </w:pPr>
      <w:r w:rsidRPr="00CE58D2">
        <w:rPr>
          <w:noProof/>
        </w:rPr>
        <w:lastRenderedPageBreak/>
        <w:drawing>
          <wp:inline distT="0" distB="0" distL="0" distR="0" wp14:anchorId="3E823B59" wp14:editId="21CECBAF">
            <wp:extent cx="5731510" cy="3357880"/>
            <wp:effectExtent l="0" t="0" r="2540" b="0"/>
            <wp:docPr id="106397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709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E345" w14:textId="388D8C7C" w:rsidR="00AA4862" w:rsidRDefault="00AA4862" w:rsidP="00AA4862">
      <w:pPr>
        <w:ind w:left="360"/>
      </w:pPr>
      <w:r w:rsidRPr="00AA4862">
        <w:rPr>
          <w:noProof/>
        </w:rPr>
        <w:drawing>
          <wp:inline distT="0" distB="0" distL="0" distR="0" wp14:anchorId="295352AE" wp14:editId="27B02545">
            <wp:extent cx="5731510" cy="4104005"/>
            <wp:effectExtent l="0" t="0" r="2540" b="0"/>
            <wp:docPr id="163946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24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94B" w14:textId="048D15EF" w:rsidR="0095489A" w:rsidRDefault="0095489A" w:rsidP="00AA4862">
      <w:pPr>
        <w:ind w:left="360"/>
      </w:pPr>
      <w:r w:rsidRPr="0095489A">
        <w:rPr>
          <w:noProof/>
        </w:rPr>
        <w:lastRenderedPageBreak/>
        <w:drawing>
          <wp:inline distT="0" distB="0" distL="0" distR="0" wp14:anchorId="338F2D2B" wp14:editId="104C134F">
            <wp:extent cx="5731510" cy="1235710"/>
            <wp:effectExtent l="0" t="0" r="2540" b="2540"/>
            <wp:docPr id="1149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91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88DC" w14:textId="68214516" w:rsidR="00885507" w:rsidRDefault="00885507" w:rsidP="00AA4862">
      <w:pPr>
        <w:ind w:left="360"/>
      </w:pPr>
      <w:r w:rsidRPr="00885507">
        <w:rPr>
          <w:noProof/>
        </w:rPr>
        <w:drawing>
          <wp:inline distT="0" distB="0" distL="0" distR="0" wp14:anchorId="5F643F72" wp14:editId="0A958508">
            <wp:extent cx="5731510" cy="2129155"/>
            <wp:effectExtent l="0" t="0" r="2540" b="4445"/>
            <wp:docPr id="70179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10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D4F" w14:textId="4C23E18A" w:rsidR="00982E89" w:rsidRDefault="009D0C00" w:rsidP="00AA4862">
      <w:pPr>
        <w:ind w:left="360"/>
      </w:pPr>
      <w:r w:rsidRPr="009D0C00">
        <w:rPr>
          <w:noProof/>
        </w:rPr>
        <w:drawing>
          <wp:inline distT="0" distB="0" distL="0" distR="0" wp14:anchorId="1CB068AB" wp14:editId="3EC45C3A">
            <wp:extent cx="5731510" cy="3404870"/>
            <wp:effectExtent l="0" t="0" r="2540" b="5080"/>
            <wp:docPr id="23922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268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1D1F" w14:textId="46296C12" w:rsidR="00F04B80" w:rsidRDefault="00F04B80" w:rsidP="00AA4862">
      <w:pPr>
        <w:ind w:left="360"/>
      </w:pPr>
      <w:r w:rsidRPr="00F04B80">
        <w:rPr>
          <w:noProof/>
        </w:rPr>
        <w:lastRenderedPageBreak/>
        <w:drawing>
          <wp:inline distT="0" distB="0" distL="0" distR="0" wp14:anchorId="3E23C036" wp14:editId="434E39BE">
            <wp:extent cx="5731510" cy="2348865"/>
            <wp:effectExtent l="0" t="0" r="2540" b="0"/>
            <wp:docPr id="17369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177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0A9B" w14:textId="6E76225E" w:rsidR="0053202A" w:rsidRDefault="0053202A" w:rsidP="00AA4862">
      <w:pPr>
        <w:ind w:left="360"/>
      </w:pPr>
      <w:r w:rsidRPr="0053202A">
        <w:rPr>
          <w:noProof/>
        </w:rPr>
        <w:drawing>
          <wp:inline distT="0" distB="0" distL="0" distR="0" wp14:anchorId="451158AC" wp14:editId="04C7B5C7">
            <wp:extent cx="5731510" cy="4105275"/>
            <wp:effectExtent l="0" t="0" r="2540" b="9525"/>
            <wp:docPr id="136818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865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96C6" w14:textId="56C24933" w:rsidR="00F23CDA" w:rsidRDefault="00F23CDA" w:rsidP="00F23CDA">
      <w:pPr>
        <w:pStyle w:val="Heading2"/>
        <w:shd w:val="clear" w:color="auto" w:fill="FFFFFF"/>
        <w:spacing w:before="360" w:after="120" w:line="48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b/>
          <w:bCs/>
          <w:color w:val="001E2B"/>
        </w:rPr>
        <w:t>Query Selectors</w:t>
      </w:r>
      <w:r>
        <w:rPr>
          <w:rFonts w:ascii="Helvetica" w:hAnsi="Helvetica" w:cs="Helvetica"/>
          <w:b/>
          <w:bCs/>
          <w:noProof/>
          <w:color w:val="0000FF"/>
        </w:rPr>
        <mc:AlternateContent>
          <mc:Choice Requires="wps">
            <w:drawing>
              <wp:inline distT="0" distB="0" distL="0" distR="0" wp14:anchorId="4F1B7C45" wp14:editId="5A890CF0">
                <wp:extent cx="96520" cy="96520"/>
                <wp:effectExtent l="0" t="0" r="0" b="0"/>
                <wp:docPr id="595068053" name="Rectangle 2">
                  <a:hlinkClick xmlns:a="http://schemas.openxmlformats.org/drawingml/2006/main" r:id="rId48" tooltip="&quot;Permalink to this headi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6520" cy="96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3685D8" id="Rectangle 2" o:spid="_x0000_s1026" href="https://www.mongodb.com/docs/manual/reference/operator/query/#query-selectors" title="&quot;Permalink to this heading&quot;" style="width:7.6pt;height: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D5E0EB6" w14:textId="251C577B" w:rsidR="00F23CDA" w:rsidRDefault="00F23CDA" w:rsidP="00F23CDA">
      <w:pPr>
        <w:pStyle w:val="Heading3"/>
        <w:spacing w:before="360" w:after="120" w:line="360" w:lineRule="atLeast"/>
        <w:rPr>
          <w:rFonts w:ascii="Helvetica" w:hAnsi="Helvetica" w:cs="Helvetica"/>
          <w:b/>
          <w:bCs/>
          <w:color w:val="001E2B"/>
        </w:rPr>
      </w:pPr>
      <w:r>
        <w:rPr>
          <w:rFonts w:ascii="Helvetica" w:hAnsi="Helvetica" w:cs="Helvetica"/>
          <w:color w:val="001E2B"/>
        </w:rPr>
        <w:t>Comparison</w:t>
      </w:r>
      <w:r>
        <w:rPr>
          <w:rFonts w:ascii="Helvetica" w:hAnsi="Helvetica" w:cs="Helvetica"/>
          <w:noProof/>
          <w:color w:val="0000FF"/>
        </w:rPr>
        <mc:AlternateContent>
          <mc:Choice Requires="wps">
            <w:drawing>
              <wp:inline distT="0" distB="0" distL="0" distR="0" wp14:anchorId="6C7B30D7" wp14:editId="075A0FC9">
                <wp:extent cx="96520" cy="96520"/>
                <wp:effectExtent l="0" t="0" r="0" b="0"/>
                <wp:docPr id="1336419966" name="Rectangle 1">
                  <a:hlinkClick xmlns:a="http://schemas.openxmlformats.org/drawingml/2006/main" r:id="rId49" tooltip="&quot;Permalink to this headi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6520" cy="96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30F15" id="Rectangle 1" o:spid="_x0000_s1026" href="https://www.mongodb.com/docs/manual/reference/operator/query/#comparison" title="&quot;Permalink to this heading&quot;" style="width:7.6pt;height: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C671B5B" w14:textId="77777777" w:rsidR="00F23CDA" w:rsidRDefault="00F23CDA" w:rsidP="00F23CDA">
      <w:pPr>
        <w:pStyle w:val="leafygreen-ui-kkpb6g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For comparison of different BSON type values, see the </w:t>
      </w:r>
      <w:hyperlink r:id="rId50" w:anchor="std-label-bson-types-comparison-order" w:history="1">
        <w:r>
          <w:rPr>
            <w:rStyle w:val="Hyperlink"/>
            <w:rFonts w:ascii="Helvetica" w:eastAsiaTheme="majorEastAsia" w:hAnsi="Helvetica" w:cs="Helvetica"/>
            <w:color w:val="016BF8"/>
          </w:rPr>
          <w:t>specified BSON comparison order.</w:t>
        </w:r>
      </w:hyperlink>
    </w:p>
    <w:tbl>
      <w:tblPr>
        <w:tblW w:w="1162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88"/>
        <w:gridCol w:w="8137"/>
      </w:tblGrid>
      <w:tr w:rsidR="00F23CDA" w14:paraId="08747968" w14:textId="77777777" w:rsidTr="0078197C">
        <w:trPr>
          <w:tblHeader/>
        </w:trPr>
        <w:tc>
          <w:tcPr>
            <w:tcW w:w="3488" w:type="dxa"/>
            <w:tcBorders>
              <w:top w:val="nil"/>
              <w:left w:val="nil"/>
              <w:bottom w:val="single" w:sz="18" w:space="0" w:color="E8EDEB"/>
              <w:right w:val="nil"/>
            </w:tcBorders>
            <w:vAlign w:val="bottom"/>
            <w:hideMark/>
          </w:tcPr>
          <w:p w14:paraId="5A915796" w14:textId="77777777" w:rsidR="00F23CDA" w:rsidRDefault="00F23CDA" w:rsidP="00F23CDA">
            <w:pPr>
              <w:spacing w:before="360" w:after="360" w:line="360" w:lineRule="atLeast"/>
              <w:rPr>
                <w:rFonts w:ascii="Helvetica" w:hAnsi="Helvetica" w:cs="Helvetica"/>
                <w:b/>
                <w:bCs/>
                <w:sz w:val="20"/>
                <w:szCs w:val="20"/>
              </w:rPr>
            </w:pPr>
            <w:r>
              <w:rPr>
                <w:rStyle w:val="leafygreen-ui-nem3xz"/>
                <w:rFonts w:ascii="Helvetica" w:hAnsi="Helvetica" w:cs="Helvetica"/>
                <w:b/>
                <w:bCs/>
                <w:color w:val="1C2D38"/>
                <w:sz w:val="20"/>
                <w:szCs w:val="20"/>
              </w:rPr>
              <w:lastRenderedPageBreak/>
              <w:t>Name</w:t>
            </w:r>
          </w:p>
        </w:tc>
        <w:tc>
          <w:tcPr>
            <w:tcW w:w="8137" w:type="dxa"/>
            <w:tcBorders>
              <w:top w:val="nil"/>
              <w:left w:val="nil"/>
              <w:bottom w:val="single" w:sz="18" w:space="0" w:color="E8EDEB"/>
              <w:right w:val="nil"/>
            </w:tcBorders>
            <w:vAlign w:val="bottom"/>
            <w:hideMark/>
          </w:tcPr>
          <w:p w14:paraId="14D9F40E" w14:textId="77777777" w:rsidR="00F23CDA" w:rsidRDefault="00F23CDA" w:rsidP="00F23CDA">
            <w:pPr>
              <w:spacing w:before="360" w:after="360" w:line="360" w:lineRule="atLeast"/>
              <w:rPr>
                <w:rFonts w:ascii="Helvetica" w:hAnsi="Helvetica" w:cs="Helvetica"/>
                <w:b/>
                <w:bCs/>
                <w:sz w:val="20"/>
                <w:szCs w:val="20"/>
              </w:rPr>
            </w:pPr>
            <w:r>
              <w:rPr>
                <w:rStyle w:val="leafygreen-ui-nem3xz"/>
                <w:rFonts w:ascii="Helvetica" w:hAnsi="Helvetica" w:cs="Helvetica"/>
                <w:b/>
                <w:bCs/>
                <w:color w:val="1C2D38"/>
                <w:sz w:val="20"/>
                <w:szCs w:val="20"/>
              </w:rPr>
              <w:t>Description</w:t>
            </w:r>
          </w:p>
        </w:tc>
      </w:tr>
      <w:tr w:rsidR="00F23CDA" w14:paraId="0440E66B" w14:textId="77777777" w:rsidTr="00F23CDA"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776246B9" w14:textId="77777777" w:rsidR="00F23CDA" w:rsidRDefault="00000000" w:rsidP="00F23CDA">
            <w:pPr>
              <w:spacing w:after="0"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51" w:anchor="mongodb-query-op.-eq" w:history="1">
              <w:r w:rsidR="00F23CDA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$eq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0400D0A" w14:textId="77777777" w:rsidR="00F23CDA" w:rsidRDefault="00F23CDA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Matches values that are equal to a specified value.</w:t>
            </w:r>
          </w:p>
        </w:tc>
      </w:tr>
      <w:tr w:rsidR="00F23CDA" w14:paraId="1453E8BD" w14:textId="77777777" w:rsidTr="00F23CDA"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48D449AC" w14:textId="77777777" w:rsidR="00F23CDA" w:rsidRDefault="00000000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52" w:anchor="mongodb-query-op.-gt" w:history="1">
              <w:r w:rsidR="00F23CDA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$gt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31B2B2C" w14:textId="77777777" w:rsidR="00F23CDA" w:rsidRDefault="00F23CDA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Matches values that are greater than a specified value.</w:t>
            </w:r>
          </w:p>
        </w:tc>
      </w:tr>
      <w:tr w:rsidR="00F23CDA" w14:paraId="4663CB64" w14:textId="77777777" w:rsidTr="00F23CDA"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72146583" w14:textId="77777777" w:rsidR="00F23CDA" w:rsidRDefault="00000000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53" w:anchor="mongodb-query-op.-gte" w:history="1">
              <w:r w:rsidR="00F23CDA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$gte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3873E0A" w14:textId="77777777" w:rsidR="00F23CDA" w:rsidRDefault="00F23CDA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Matches values that are greater than or equal to a specified value.</w:t>
            </w:r>
          </w:p>
        </w:tc>
      </w:tr>
      <w:tr w:rsidR="00F23CDA" w14:paraId="258E2AB3" w14:textId="77777777" w:rsidTr="00F23CDA"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7D7E9949" w14:textId="77777777" w:rsidR="00F23CDA" w:rsidRDefault="00000000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54" w:anchor="mongodb-query-op.-in" w:history="1">
              <w:r w:rsidR="00F23CDA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$in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7CCB7D2D" w14:textId="77777777" w:rsidR="00F23CDA" w:rsidRDefault="00F23CDA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Matches any of the values specified in an array.</w:t>
            </w:r>
          </w:p>
        </w:tc>
      </w:tr>
      <w:tr w:rsidR="00F23CDA" w14:paraId="4EDCBBC3" w14:textId="77777777" w:rsidTr="00F23CDA"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5A08D889" w14:textId="77777777" w:rsidR="00F23CDA" w:rsidRDefault="00000000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55" w:anchor="mongodb-query-op.-lt" w:history="1">
              <w:r w:rsidR="00F23CDA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$lt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2067F2DD" w14:textId="77777777" w:rsidR="00F23CDA" w:rsidRDefault="00F23CDA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Matches values that are less than a specified value.</w:t>
            </w:r>
          </w:p>
        </w:tc>
      </w:tr>
      <w:tr w:rsidR="00F23CDA" w14:paraId="38E63E69" w14:textId="77777777" w:rsidTr="00F23CDA"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051BF984" w14:textId="77777777" w:rsidR="00F23CDA" w:rsidRDefault="00000000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56" w:anchor="mongodb-query-op.-lte" w:history="1">
              <w:r w:rsidR="00F23CDA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$lte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D3FEFFB" w14:textId="77777777" w:rsidR="00F23CDA" w:rsidRDefault="00F23CDA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Matches values that are less than or equal to a specified value.</w:t>
            </w:r>
          </w:p>
        </w:tc>
      </w:tr>
      <w:tr w:rsidR="00F23CDA" w14:paraId="283ECE71" w14:textId="77777777" w:rsidTr="00F23CDA"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73F50DE5" w14:textId="77777777" w:rsidR="00F23CDA" w:rsidRDefault="00000000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57" w:anchor="mongodb-query-op.-ne" w:history="1">
              <w:r w:rsidR="00F23CDA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$ne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B22FC89" w14:textId="77777777" w:rsidR="00F23CDA" w:rsidRDefault="00F23CDA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Matches all values that are not equal to a specified value.</w:t>
            </w:r>
          </w:p>
        </w:tc>
      </w:tr>
      <w:tr w:rsidR="00F23CDA" w14:paraId="149B6B4D" w14:textId="77777777" w:rsidTr="00F23CDA"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0C828126" w14:textId="77777777" w:rsidR="00F23CDA" w:rsidRDefault="00000000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58" w:anchor="mongodb-query-op.-nin" w:history="1">
              <w:r w:rsidR="00F23CDA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$nin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05A135D9" w14:textId="77777777" w:rsidR="00F23CDA" w:rsidRDefault="00F23CDA" w:rsidP="00F23CDA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Matches none of the values specified in an array.</w:t>
            </w:r>
          </w:p>
        </w:tc>
      </w:tr>
    </w:tbl>
    <w:p w14:paraId="1FA628AA" w14:textId="42B76CCF" w:rsidR="0078197C" w:rsidRDefault="0078197C" w:rsidP="0078197C">
      <w:pPr>
        <w:pStyle w:val="Heading3"/>
        <w:shd w:val="clear" w:color="auto" w:fill="FFFFFF"/>
        <w:spacing w:before="360" w:after="120" w:line="36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Logical</w:t>
      </w:r>
      <w:r>
        <w:rPr>
          <w:rFonts w:ascii="Helvetica" w:hAnsi="Helvetica" w:cs="Helvetica"/>
          <w:noProof/>
          <w:color w:val="0000FF"/>
        </w:rPr>
        <mc:AlternateContent>
          <mc:Choice Requires="wps">
            <w:drawing>
              <wp:inline distT="0" distB="0" distL="0" distR="0" wp14:anchorId="6AFA4E99" wp14:editId="37794777">
                <wp:extent cx="96520" cy="96520"/>
                <wp:effectExtent l="0" t="0" r="0" b="0"/>
                <wp:docPr id="1422373064" name="Rectangle 4">
                  <a:hlinkClick xmlns:a="http://schemas.openxmlformats.org/drawingml/2006/main" r:id="rId59" tooltip="&quot;Permalink to this headi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6520" cy="96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75C50" id="Rectangle 4" o:spid="_x0000_s1026" href="https://www.mongodb.com/docs/manual/reference/operator/query/#logical" title="&quot;Permalink to this heading&quot;" style="width:7.6pt;height: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tbl>
      <w:tblPr>
        <w:tblW w:w="907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6"/>
        <w:gridCol w:w="7082"/>
      </w:tblGrid>
      <w:tr w:rsidR="0078197C" w14:paraId="68699703" w14:textId="77777777" w:rsidTr="00CC4B6C">
        <w:trPr>
          <w:trHeight w:val="871"/>
          <w:tblHeader/>
        </w:trPr>
        <w:tc>
          <w:tcPr>
            <w:tcW w:w="2511" w:type="dxa"/>
            <w:tcBorders>
              <w:top w:val="nil"/>
              <w:left w:val="nil"/>
              <w:bottom w:val="single" w:sz="18" w:space="0" w:color="E8EDEB"/>
              <w:right w:val="nil"/>
            </w:tcBorders>
            <w:vAlign w:val="bottom"/>
            <w:hideMark/>
          </w:tcPr>
          <w:p w14:paraId="4472B695" w14:textId="77777777" w:rsidR="0078197C" w:rsidRDefault="0078197C" w:rsidP="0078197C">
            <w:pPr>
              <w:spacing w:before="360" w:after="360" w:line="360" w:lineRule="atLeast"/>
              <w:rPr>
                <w:rFonts w:ascii="Helvetica" w:hAnsi="Helvetica" w:cs="Helvetica"/>
                <w:b/>
                <w:bCs/>
                <w:sz w:val="20"/>
                <w:szCs w:val="20"/>
              </w:rPr>
            </w:pPr>
            <w:r>
              <w:rPr>
                <w:rStyle w:val="leafygreen-ui-nem3xz"/>
                <w:rFonts w:ascii="Helvetica" w:hAnsi="Helvetica" w:cs="Helvetica"/>
                <w:b/>
                <w:bCs/>
                <w:color w:val="1C2D38"/>
                <w:sz w:val="20"/>
                <w:szCs w:val="20"/>
              </w:rPr>
              <w:t>Name</w:t>
            </w:r>
          </w:p>
        </w:tc>
        <w:tc>
          <w:tcPr>
            <w:tcW w:w="6567" w:type="dxa"/>
            <w:tcBorders>
              <w:top w:val="nil"/>
              <w:left w:val="nil"/>
              <w:bottom w:val="single" w:sz="18" w:space="0" w:color="E8EDEB"/>
              <w:right w:val="nil"/>
            </w:tcBorders>
            <w:vAlign w:val="bottom"/>
            <w:hideMark/>
          </w:tcPr>
          <w:p w14:paraId="7FD34E23" w14:textId="77777777" w:rsidR="0078197C" w:rsidRDefault="0078197C" w:rsidP="0078197C">
            <w:pPr>
              <w:spacing w:before="360" w:after="360" w:line="360" w:lineRule="atLeast"/>
              <w:rPr>
                <w:rFonts w:ascii="Helvetica" w:hAnsi="Helvetica" w:cs="Helvetica"/>
                <w:b/>
                <w:bCs/>
                <w:sz w:val="20"/>
                <w:szCs w:val="20"/>
              </w:rPr>
            </w:pPr>
            <w:r>
              <w:rPr>
                <w:rStyle w:val="leafygreen-ui-nem3xz"/>
                <w:rFonts w:ascii="Helvetica" w:hAnsi="Helvetica" w:cs="Helvetica"/>
                <w:b/>
                <w:bCs/>
                <w:color w:val="1C2D38"/>
                <w:sz w:val="20"/>
                <w:szCs w:val="20"/>
              </w:rPr>
              <w:t>Description</w:t>
            </w:r>
          </w:p>
        </w:tc>
      </w:tr>
      <w:tr w:rsidR="0078197C" w14:paraId="68E4EBC2" w14:textId="77777777" w:rsidTr="00CC4B6C">
        <w:trPr>
          <w:trHeight w:val="613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35D3497F" w14:textId="77777777" w:rsidR="0078197C" w:rsidRDefault="00000000" w:rsidP="0078197C">
            <w:pPr>
              <w:spacing w:after="0"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60" w:anchor="mongodb-query-op.-and" w:history="1">
              <w:r w:rsidR="0078197C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$and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05B76D33" w14:textId="77777777" w:rsidR="0078197C" w:rsidRDefault="0078197C" w:rsidP="0078197C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Joins query clauses with a logical </w:t>
            </w:r>
            <w:r>
              <w:rPr>
                <w:rStyle w:val="HTMLCode"/>
                <w:rFonts w:ascii="Source Code Pro" w:eastAsiaTheme="minorHAnsi" w:hAnsi="Source Code Pro"/>
                <w:color w:val="1C2D38"/>
                <w:bdr w:val="single" w:sz="6" w:space="0" w:color="E8EDEB" w:frame="1"/>
                <w:shd w:val="clear" w:color="auto" w:fill="F9FBFA"/>
              </w:rPr>
              <w:t>AND</w:t>
            </w: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 returns all documents that match the conditions of both clauses.</w:t>
            </w:r>
          </w:p>
        </w:tc>
      </w:tr>
      <w:tr w:rsidR="0078197C" w14:paraId="07E3CA6E" w14:textId="77777777" w:rsidTr="00CC4B6C">
        <w:trPr>
          <w:trHeight w:val="613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31354E17" w14:textId="77777777" w:rsidR="0078197C" w:rsidRDefault="00000000" w:rsidP="0078197C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61" w:anchor="mongodb-query-op.-not" w:history="1">
              <w:r w:rsidR="0078197C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$not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65018F50" w14:textId="77777777" w:rsidR="0078197C" w:rsidRDefault="0078197C" w:rsidP="0078197C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Inverts the effect of a query expression and returns documents that do </w:t>
            </w:r>
            <w:r>
              <w:rPr>
                <w:rStyle w:val="Emphasis"/>
                <w:rFonts w:ascii="Helvetica" w:hAnsi="Helvetica" w:cs="Helvetica"/>
                <w:color w:val="1C2D38"/>
                <w:sz w:val="20"/>
                <w:szCs w:val="20"/>
              </w:rPr>
              <w:t>not</w:t>
            </w: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 match the query expression.</w:t>
            </w:r>
          </w:p>
        </w:tc>
      </w:tr>
      <w:tr w:rsidR="0078197C" w14:paraId="47D7D688" w14:textId="77777777" w:rsidTr="00CC4B6C">
        <w:trPr>
          <w:trHeight w:val="368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48D993AF" w14:textId="77777777" w:rsidR="0078197C" w:rsidRDefault="00000000" w:rsidP="0078197C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62" w:anchor="mongodb-query-op.-nor" w:history="1">
              <w:r w:rsidR="0078197C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$nor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5E03837A" w14:textId="77777777" w:rsidR="0078197C" w:rsidRDefault="0078197C" w:rsidP="0078197C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Joins query clauses with a logical </w:t>
            </w:r>
            <w:r>
              <w:rPr>
                <w:rStyle w:val="HTMLCode"/>
                <w:rFonts w:ascii="Source Code Pro" w:eastAsiaTheme="minorHAnsi" w:hAnsi="Source Code Pro"/>
                <w:color w:val="1C2D38"/>
                <w:bdr w:val="single" w:sz="6" w:space="0" w:color="E8EDEB" w:frame="1"/>
                <w:shd w:val="clear" w:color="auto" w:fill="F9FBFA"/>
              </w:rPr>
              <w:t>NOR</w:t>
            </w: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 returns all documents that fail to match both clauses.</w:t>
            </w:r>
          </w:p>
        </w:tc>
      </w:tr>
      <w:tr w:rsidR="0078197C" w14:paraId="5BB1B0E2" w14:textId="77777777" w:rsidTr="00CC4B6C">
        <w:trPr>
          <w:trHeight w:val="613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  <w:hideMark/>
          </w:tcPr>
          <w:p w14:paraId="3E4DF8DF" w14:textId="77777777" w:rsidR="0078197C" w:rsidRDefault="00000000" w:rsidP="0078197C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hyperlink r:id="rId63" w:anchor="mongodb-query-op.-or" w:history="1">
              <w:r w:rsidR="0078197C">
                <w:rPr>
                  <w:rStyle w:val="HTMLCode"/>
                  <w:rFonts w:ascii="Source Code Pro" w:eastAsiaTheme="minorHAnsi" w:hAnsi="Source Code Pro"/>
                  <w:color w:val="016BF8"/>
                  <w:u w:val="single"/>
                  <w:bdr w:val="single" w:sz="6" w:space="0" w:color="E8EDEB" w:frame="1"/>
                  <w:shd w:val="clear" w:color="auto" w:fill="F9FBFA"/>
                </w:rPr>
                <w:t>$or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50515834" w14:textId="77777777" w:rsidR="0078197C" w:rsidRDefault="0078197C" w:rsidP="0078197C">
            <w:pPr>
              <w:spacing w:line="300" w:lineRule="atLeast"/>
              <w:rPr>
                <w:rFonts w:ascii="Helvetica" w:hAnsi="Helvetica" w:cs="Helvetica"/>
                <w:color w:val="1C2D38"/>
                <w:sz w:val="20"/>
                <w:szCs w:val="20"/>
              </w:rPr>
            </w:pP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Joins query clauses with a logical </w:t>
            </w:r>
            <w:r>
              <w:rPr>
                <w:rStyle w:val="HTMLCode"/>
                <w:rFonts w:ascii="Source Code Pro" w:eastAsiaTheme="minorHAnsi" w:hAnsi="Source Code Pro"/>
                <w:color w:val="1C2D38"/>
                <w:bdr w:val="single" w:sz="6" w:space="0" w:color="E8EDEB" w:frame="1"/>
                <w:shd w:val="clear" w:color="auto" w:fill="F9FBFA"/>
              </w:rPr>
              <w:t>OR</w:t>
            </w:r>
            <w:r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  <w:t> returns all documents that match the conditions of either clause.</w:t>
            </w:r>
          </w:p>
        </w:tc>
      </w:tr>
      <w:tr w:rsidR="00727545" w14:paraId="52FFC1B1" w14:textId="77777777" w:rsidTr="00CC4B6C">
        <w:trPr>
          <w:trHeight w:val="613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0" w:type="dxa"/>
            </w:tcMar>
          </w:tcPr>
          <w:p w14:paraId="2FD5DC55" w14:textId="79124966" w:rsidR="00727545" w:rsidRDefault="00727545" w:rsidP="0078197C">
            <w:pPr>
              <w:spacing w:line="300" w:lineRule="atLeast"/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</w:tcPr>
          <w:p w14:paraId="273A3413" w14:textId="77777777" w:rsidR="00727545" w:rsidRDefault="00727545" w:rsidP="0078197C">
            <w:pPr>
              <w:spacing w:line="300" w:lineRule="atLeast"/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</w:pPr>
          </w:p>
          <w:p w14:paraId="3A726E57" w14:textId="77777777" w:rsidR="005F41C0" w:rsidRDefault="005F41C0" w:rsidP="0078197C">
            <w:pPr>
              <w:spacing w:line="300" w:lineRule="atLeast"/>
              <w:rPr>
                <w:rStyle w:val="leafygreen-ui-1auv844"/>
                <w:rFonts w:ascii="Helvetica" w:hAnsi="Helvetica" w:cs="Helvetica"/>
                <w:color w:val="1C2D38"/>
                <w:sz w:val="20"/>
                <w:szCs w:val="20"/>
              </w:rPr>
            </w:pPr>
          </w:p>
        </w:tc>
      </w:tr>
    </w:tbl>
    <w:p w14:paraId="7A16AA52" w14:textId="3D23F5CA" w:rsidR="00F23CDA" w:rsidRDefault="00F23CDA" w:rsidP="0078197C"/>
    <w:p w14:paraId="6347CC88" w14:textId="0652892D" w:rsidR="005F41C0" w:rsidRDefault="005F41C0" w:rsidP="005F41C0">
      <w:pPr>
        <w:pStyle w:val="Heading1"/>
        <w:shd w:val="clear" w:color="auto" w:fill="FFFFFF"/>
        <w:spacing w:after="360" w:line="600" w:lineRule="atLeast"/>
        <w:rPr>
          <w:color w:val="00684A"/>
        </w:rPr>
      </w:pPr>
      <w:r>
        <w:rPr>
          <w:b/>
          <w:bCs/>
          <w:color w:val="00684A"/>
        </w:rPr>
        <w:t>Update Documents</w:t>
      </w:r>
      <w:r>
        <w:rPr>
          <w:b/>
          <w:bCs/>
          <w:noProof/>
          <w:color w:val="0000FF"/>
        </w:rPr>
        <mc:AlternateContent>
          <mc:Choice Requires="wps">
            <w:drawing>
              <wp:inline distT="0" distB="0" distL="0" distR="0" wp14:anchorId="503D85EE" wp14:editId="2340C1AB">
                <wp:extent cx="96520" cy="96520"/>
                <wp:effectExtent l="0" t="0" r="0" b="0"/>
                <wp:docPr id="892103563" name="Rectangle 6">
                  <a:hlinkClick xmlns:a="http://schemas.openxmlformats.org/drawingml/2006/main" r:id="rId64" tooltip="&quot;Permalink to this headi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6520" cy="96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847B6" id="Rectangle 6" o:spid="_x0000_s1026" href="https://www.mongodb.com/docs/mongodb-shell/crud/update/#update-documents" title="&quot;Permalink to this heading&quot;" style="width:7.6pt;height: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547E6BC6" w14:textId="77777777" w:rsidR="005F41C0" w:rsidRDefault="005F41C0" w:rsidP="005F41C0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The MongoDB shell provides the following methods to update documents in a collection:</w:t>
      </w:r>
    </w:p>
    <w:p w14:paraId="10F97A20" w14:textId="77777777" w:rsidR="005F41C0" w:rsidRDefault="005F41C0" w:rsidP="005F41C0">
      <w:pPr>
        <w:pStyle w:val="leafygreen-ui-kkpb6g"/>
        <w:numPr>
          <w:ilvl w:val="0"/>
          <w:numId w:val="2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To update a single document, use </w:t>
      </w:r>
      <w:hyperlink r:id="rId65" w:anchor="mongodb-method-db.collection.updateOne" w:tgtFrame="_self" w:history="1">
        <w:r>
          <w:rPr>
            <w:rStyle w:val="HTMLCode"/>
            <w:rFonts w:ascii="Source Code Pro" w:hAnsi="Source Code Pro"/>
            <w:color w:val="016BF8"/>
            <w:u w:val="single"/>
            <w:bdr w:val="single" w:sz="6" w:space="0" w:color="E8EDEB" w:frame="1"/>
            <w:shd w:val="clear" w:color="auto" w:fill="F9FBFA"/>
          </w:rPr>
          <w:t>db.collection.updateOne()</w:t>
        </w:r>
        <w:r>
          <w:rPr>
            <w:rStyle w:val="Hyperlink"/>
            <w:rFonts w:ascii="Helvetica" w:eastAsiaTheme="majorEastAsia" w:hAnsi="Helvetica" w:cs="Helvetica"/>
            <w:color w:val="016BF8"/>
            <w:bdr w:val="none" w:sz="0" w:space="0" w:color="auto" w:frame="1"/>
          </w:rPr>
          <w:t>.</w:t>
        </w:r>
      </w:hyperlink>
    </w:p>
    <w:p w14:paraId="4DCEE661" w14:textId="77777777" w:rsidR="005F41C0" w:rsidRDefault="005F41C0" w:rsidP="005F41C0">
      <w:pPr>
        <w:pStyle w:val="leafygreen-ui-kkpb6g"/>
        <w:numPr>
          <w:ilvl w:val="0"/>
          <w:numId w:val="2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lastRenderedPageBreak/>
        <w:t>To update multiple documents, use </w:t>
      </w:r>
      <w:hyperlink r:id="rId66" w:anchor="mongodb-method-db.collection.updateMany" w:tgtFrame="_self" w:history="1">
        <w:r>
          <w:rPr>
            <w:rStyle w:val="HTMLCode"/>
            <w:rFonts w:ascii="Source Code Pro" w:hAnsi="Source Code Pro"/>
            <w:color w:val="016BF8"/>
            <w:u w:val="single"/>
            <w:bdr w:val="single" w:sz="6" w:space="0" w:color="E8EDEB" w:frame="1"/>
            <w:shd w:val="clear" w:color="auto" w:fill="F9FBFA"/>
          </w:rPr>
          <w:t>db.collection.updateMany()</w:t>
        </w:r>
        <w:r>
          <w:rPr>
            <w:rStyle w:val="Hyperlink"/>
            <w:rFonts w:ascii="Helvetica" w:eastAsiaTheme="majorEastAsia" w:hAnsi="Helvetica" w:cs="Helvetica"/>
            <w:color w:val="016BF8"/>
            <w:bdr w:val="none" w:sz="0" w:space="0" w:color="auto" w:frame="1"/>
          </w:rPr>
          <w:t>.</w:t>
        </w:r>
      </w:hyperlink>
    </w:p>
    <w:p w14:paraId="1568FF64" w14:textId="77777777" w:rsidR="005F41C0" w:rsidRDefault="005F41C0" w:rsidP="005F41C0">
      <w:pPr>
        <w:pStyle w:val="leafygreen-ui-kkpb6g"/>
        <w:numPr>
          <w:ilvl w:val="0"/>
          <w:numId w:val="2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To replace a document, use </w:t>
      </w:r>
      <w:hyperlink r:id="rId67" w:anchor="mongodb-method-db.collection.replaceOne" w:tgtFrame="_self" w:history="1">
        <w:r>
          <w:rPr>
            <w:rStyle w:val="HTMLCode"/>
            <w:rFonts w:ascii="Source Code Pro" w:hAnsi="Source Code Pro"/>
            <w:color w:val="016BF8"/>
            <w:u w:val="single"/>
            <w:bdr w:val="single" w:sz="6" w:space="0" w:color="E8EDEB" w:frame="1"/>
            <w:shd w:val="clear" w:color="auto" w:fill="F9FBFA"/>
          </w:rPr>
          <w:t>db.collection.replaceOne()</w:t>
        </w:r>
        <w:r>
          <w:rPr>
            <w:rStyle w:val="Hyperlink"/>
            <w:rFonts w:ascii="Helvetica" w:eastAsiaTheme="majorEastAsia" w:hAnsi="Helvetica" w:cs="Helvetica"/>
            <w:color w:val="016BF8"/>
            <w:bdr w:val="none" w:sz="0" w:space="0" w:color="auto" w:frame="1"/>
          </w:rPr>
          <w:t>.</w:t>
        </w:r>
      </w:hyperlink>
    </w:p>
    <w:p w14:paraId="67E675F3" w14:textId="01DE6270" w:rsidR="002D5D16" w:rsidRDefault="005F41C0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The examples on this page reference the Atlas </w:t>
      </w:r>
      <w:hyperlink r:id="rId68" w:tgtFrame="_self" w:history="1">
        <w:r>
          <w:rPr>
            <w:rStyle w:val="Hyperlink"/>
            <w:rFonts w:ascii="Helvetica" w:eastAsiaTheme="majorEastAsia" w:hAnsi="Helvetica" w:cs="Helvetica"/>
            <w:color w:val="016BF8"/>
            <w:bdr w:val="none" w:sz="0" w:space="0" w:color="auto" w:frame="1"/>
          </w:rPr>
          <w:t>sample dataset</w:t>
        </w:r>
      </w:hyperlink>
      <w:r>
        <w:rPr>
          <w:rFonts w:ascii="Helvetica" w:hAnsi="Helvetica" w:cs="Helvetica"/>
          <w:color w:val="001E2B"/>
        </w:rPr>
        <w:t>. You can create a free Atlas cluster and populate that cluster with sample data to follow along with these examples. To learn more, see </w:t>
      </w:r>
      <w:hyperlink r:id="rId69" w:tgtFrame="_self" w:history="1">
        <w:r>
          <w:rPr>
            <w:rStyle w:val="Hyperlink"/>
            <w:rFonts w:ascii="Helvetica" w:eastAsiaTheme="majorEastAsia" w:hAnsi="Helvetica" w:cs="Helvetica"/>
            <w:color w:val="016BF8"/>
            <w:bdr w:val="none" w:sz="0" w:space="0" w:color="auto" w:frame="1"/>
          </w:rPr>
          <w:t>Get Started with Atlas.</w:t>
        </w:r>
      </w:hyperlink>
      <w:r w:rsidRPr="00043841">
        <w:rPr>
          <w:rStyle w:val="leafygreen-ui-1auv844"/>
          <w:rFonts w:ascii="Helvetica" w:hAnsi="Helvetica" w:cs="Helvetica"/>
          <w:noProof/>
          <w:color w:val="1C2D38"/>
          <w:sz w:val="20"/>
          <w:szCs w:val="20"/>
        </w:rPr>
        <w:drawing>
          <wp:inline distT="0" distB="0" distL="0" distR="0" wp14:anchorId="53AAA126" wp14:editId="7169E1BD">
            <wp:extent cx="5731510" cy="2792095"/>
            <wp:effectExtent l="0" t="0" r="2540" b="8255"/>
            <wp:docPr id="128391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16836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7CE6" w14:textId="4CD4C5A9" w:rsidR="00282115" w:rsidRDefault="00282115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282115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19AFC282" wp14:editId="06C5AE1A">
            <wp:extent cx="5547841" cy="4473328"/>
            <wp:effectExtent l="0" t="0" r="0" b="3810"/>
            <wp:docPr id="183901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279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11E6" w14:textId="7759C135" w:rsidR="006903DE" w:rsidRDefault="006903DE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6903DE">
        <w:rPr>
          <w:rFonts w:ascii="Helvetica" w:hAnsi="Helvetica" w:cs="Helvetica"/>
          <w:noProof/>
          <w:color w:val="001E2B"/>
        </w:rPr>
        <w:drawing>
          <wp:inline distT="0" distB="0" distL="0" distR="0" wp14:anchorId="49561546" wp14:editId="024C5E35">
            <wp:extent cx="5731510" cy="1649095"/>
            <wp:effectExtent l="0" t="0" r="2540" b="8255"/>
            <wp:docPr id="206753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357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FE49" w14:textId="5AA37D5B" w:rsidR="003F2B1F" w:rsidRDefault="003F2B1F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3F2B1F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4D0CEB5E" wp14:editId="5BF8F368">
            <wp:extent cx="5731510" cy="3838575"/>
            <wp:effectExtent l="0" t="0" r="2540" b="9525"/>
            <wp:docPr id="20612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88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E76B" w14:textId="16BB4CDF" w:rsidR="00C34FCD" w:rsidRDefault="00C34FCD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C34FCD">
        <w:rPr>
          <w:rFonts w:ascii="Helvetica" w:hAnsi="Helvetica" w:cs="Helvetica"/>
          <w:noProof/>
          <w:color w:val="001E2B"/>
        </w:rPr>
        <w:drawing>
          <wp:inline distT="0" distB="0" distL="0" distR="0" wp14:anchorId="2A80BE9C" wp14:editId="51231F0B">
            <wp:extent cx="5731510" cy="3689985"/>
            <wp:effectExtent l="0" t="0" r="2540" b="5715"/>
            <wp:docPr id="182780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018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1733" w14:textId="79235046" w:rsidR="00143A11" w:rsidRDefault="00143A11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143A11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5ACB8AEF" wp14:editId="706D24DF">
            <wp:extent cx="5731510" cy="3301365"/>
            <wp:effectExtent l="0" t="0" r="2540" b="0"/>
            <wp:docPr id="86744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4181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B79A" w14:textId="0A66D6E9" w:rsidR="00EC01EB" w:rsidRDefault="00EC01EB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EC01EB">
        <w:rPr>
          <w:rFonts w:ascii="Helvetica" w:hAnsi="Helvetica" w:cs="Helvetica"/>
          <w:noProof/>
          <w:color w:val="001E2B"/>
        </w:rPr>
        <w:drawing>
          <wp:inline distT="0" distB="0" distL="0" distR="0" wp14:anchorId="264F5E72" wp14:editId="1E091173">
            <wp:extent cx="5731510" cy="1736725"/>
            <wp:effectExtent l="0" t="0" r="2540" b="0"/>
            <wp:docPr id="103817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29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F27" w14:textId="601DA0B1" w:rsidR="00E3699B" w:rsidRDefault="00E3699B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E3699B">
        <w:rPr>
          <w:rFonts w:ascii="Helvetica" w:hAnsi="Helvetica" w:cs="Helvetica"/>
          <w:noProof/>
          <w:color w:val="001E2B"/>
        </w:rPr>
        <w:drawing>
          <wp:inline distT="0" distB="0" distL="0" distR="0" wp14:anchorId="6BAA9664" wp14:editId="3575AEB9">
            <wp:extent cx="5731510" cy="1537970"/>
            <wp:effectExtent l="0" t="0" r="2540" b="5080"/>
            <wp:docPr id="167544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4749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0AC9" w14:textId="77777777" w:rsidR="00DA48FA" w:rsidRPr="00DA48FA" w:rsidRDefault="00DA48FA" w:rsidP="00DA4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DA48FA">
        <w:rPr>
          <w:rFonts w:ascii="Consolas" w:eastAsia="Times New Roman" w:hAnsi="Consolas" w:cs="Times New Roman"/>
          <w:color w:val="569CD6"/>
          <w:sz w:val="21"/>
          <w:szCs w:val="21"/>
          <w:lang w:eastAsia="en-IN" w:bidi="te-IN"/>
        </w:rPr>
        <w:t>const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DA48FA">
        <w:rPr>
          <w:rFonts w:ascii="Consolas" w:eastAsia="Times New Roman" w:hAnsi="Consolas" w:cs="Times New Roman"/>
          <w:color w:val="4EC9B0"/>
          <w:sz w:val="21"/>
          <w:szCs w:val="21"/>
          <w:lang w:eastAsia="en-IN" w:bidi="te-IN"/>
        </w:rPr>
        <w:t>mongoose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DA48FA">
        <w:rPr>
          <w:rFonts w:ascii="Consolas" w:eastAsia="Times New Roman" w:hAnsi="Consolas" w:cs="Times New Roman"/>
          <w:color w:val="D4D4D4"/>
          <w:sz w:val="21"/>
          <w:szCs w:val="21"/>
          <w:lang w:eastAsia="en-IN" w:bidi="te-IN"/>
        </w:rPr>
        <w:t>=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DA48FA">
        <w:rPr>
          <w:rFonts w:ascii="Consolas" w:eastAsia="Times New Roman" w:hAnsi="Consolas" w:cs="Times New Roman"/>
          <w:color w:val="DCDCAA"/>
          <w:sz w:val="21"/>
          <w:szCs w:val="21"/>
          <w:lang w:eastAsia="en-IN" w:bidi="te-IN"/>
        </w:rPr>
        <w:t>require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</w:t>
      </w:r>
      <w:r w:rsidRPr="00DA48FA">
        <w:rPr>
          <w:rFonts w:ascii="Consolas" w:eastAsia="Times New Roman" w:hAnsi="Consolas" w:cs="Times New Roman"/>
          <w:color w:val="CE9178"/>
          <w:sz w:val="21"/>
          <w:szCs w:val="21"/>
          <w:lang w:eastAsia="en-IN" w:bidi="te-IN"/>
        </w:rPr>
        <w:t>'mongoose'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);</w:t>
      </w:r>
    </w:p>
    <w:p w14:paraId="5D96B768" w14:textId="77777777" w:rsidR="00DA48FA" w:rsidRPr="00DA48FA" w:rsidRDefault="00DA48FA" w:rsidP="00DA48F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</w:p>
    <w:p w14:paraId="7A06EA51" w14:textId="77777777" w:rsidR="00DA48FA" w:rsidRPr="00DA48FA" w:rsidRDefault="00DA48FA" w:rsidP="00DA4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DA48FA">
        <w:rPr>
          <w:rFonts w:ascii="Consolas" w:eastAsia="Times New Roman" w:hAnsi="Consolas" w:cs="Times New Roman"/>
          <w:color w:val="DCDCAA"/>
          <w:sz w:val="21"/>
          <w:szCs w:val="21"/>
          <w:lang w:eastAsia="en-IN" w:bidi="te-IN"/>
        </w:rPr>
        <w:t>main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().</w:t>
      </w:r>
      <w:r w:rsidRPr="00DA48FA">
        <w:rPr>
          <w:rFonts w:ascii="Consolas" w:eastAsia="Times New Roman" w:hAnsi="Consolas" w:cs="Times New Roman"/>
          <w:color w:val="DCDCAA"/>
          <w:sz w:val="21"/>
          <w:szCs w:val="21"/>
          <w:lang w:eastAsia="en-IN" w:bidi="te-IN"/>
        </w:rPr>
        <w:t>then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(()</w:t>
      </w:r>
      <w:r w:rsidRPr="00DA48FA">
        <w:rPr>
          <w:rFonts w:ascii="Consolas" w:eastAsia="Times New Roman" w:hAnsi="Consolas" w:cs="Times New Roman"/>
          <w:color w:val="569CD6"/>
          <w:sz w:val="21"/>
          <w:szCs w:val="21"/>
          <w:lang w:eastAsia="en-IN" w:bidi="te-IN"/>
        </w:rPr>
        <w:t>=&gt;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{</w:t>
      </w:r>
    </w:p>
    <w:p w14:paraId="765827F3" w14:textId="77777777" w:rsidR="00DA48FA" w:rsidRPr="00DA48FA" w:rsidRDefault="00DA48FA" w:rsidP="00DA4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    </w:t>
      </w:r>
      <w:r w:rsidRPr="00DA48FA">
        <w:rPr>
          <w:rFonts w:ascii="Consolas" w:eastAsia="Times New Roman" w:hAnsi="Consolas" w:cs="Times New Roman"/>
          <w:color w:val="9CDCFE"/>
          <w:sz w:val="21"/>
          <w:szCs w:val="21"/>
          <w:lang w:eastAsia="en-IN" w:bidi="te-IN"/>
        </w:rPr>
        <w:t>console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.</w:t>
      </w:r>
      <w:r w:rsidRPr="00DA48FA">
        <w:rPr>
          <w:rFonts w:ascii="Consolas" w:eastAsia="Times New Roman" w:hAnsi="Consolas" w:cs="Times New Roman"/>
          <w:color w:val="DCDCAA"/>
          <w:sz w:val="21"/>
          <w:szCs w:val="21"/>
          <w:lang w:eastAsia="en-IN" w:bidi="te-IN"/>
        </w:rPr>
        <w:t>log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</w:t>
      </w:r>
      <w:r w:rsidRPr="00DA48FA">
        <w:rPr>
          <w:rFonts w:ascii="Consolas" w:eastAsia="Times New Roman" w:hAnsi="Consolas" w:cs="Times New Roman"/>
          <w:color w:val="CE9178"/>
          <w:sz w:val="21"/>
          <w:szCs w:val="21"/>
          <w:lang w:eastAsia="en-IN" w:bidi="te-IN"/>
        </w:rPr>
        <w:t>"connections successful"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);</w:t>
      </w:r>
    </w:p>
    <w:p w14:paraId="2F017F4D" w14:textId="77777777" w:rsidR="00DA48FA" w:rsidRPr="00DA48FA" w:rsidRDefault="00DA48FA" w:rsidP="00DA4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})</w:t>
      </w:r>
    </w:p>
    <w:p w14:paraId="677D87B5" w14:textId="77777777" w:rsidR="00DA48FA" w:rsidRPr="00DA48FA" w:rsidRDefault="00DA48FA" w:rsidP="00DA4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.</w:t>
      </w:r>
      <w:r w:rsidRPr="00DA48FA">
        <w:rPr>
          <w:rFonts w:ascii="Consolas" w:eastAsia="Times New Roman" w:hAnsi="Consolas" w:cs="Times New Roman"/>
          <w:color w:val="DCDCAA"/>
          <w:sz w:val="21"/>
          <w:szCs w:val="21"/>
          <w:lang w:eastAsia="en-IN" w:bidi="te-IN"/>
        </w:rPr>
        <w:t>catch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</w:t>
      </w:r>
      <w:r w:rsidRPr="00DA48FA">
        <w:rPr>
          <w:rFonts w:ascii="Consolas" w:eastAsia="Times New Roman" w:hAnsi="Consolas" w:cs="Times New Roman"/>
          <w:color w:val="9CDCFE"/>
          <w:sz w:val="21"/>
          <w:szCs w:val="21"/>
          <w:lang w:eastAsia="en-IN" w:bidi="te-IN"/>
        </w:rPr>
        <w:t>err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DA48FA">
        <w:rPr>
          <w:rFonts w:ascii="Consolas" w:eastAsia="Times New Roman" w:hAnsi="Consolas" w:cs="Times New Roman"/>
          <w:color w:val="569CD6"/>
          <w:sz w:val="21"/>
          <w:szCs w:val="21"/>
          <w:lang w:eastAsia="en-IN" w:bidi="te-IN"/>
        </w:rPr>
        <w:t>=&gt;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DA48FA">
        <w:rPr>
          <w:rFonts w:ascii="Consolas" w:eastAsia="Times New Roman" w:hAnsi="Consolas" w:cs="Times New Roman"/>
          <w:color w:val="9CDCFE"/>
          <w:sz w:val="21"/>
          <w:szCs w:val="21"/>
          <w:lang w:eastAsia="en-IN" w:bidi="te-IN"/>
        </w:rPr>
        <w:t>console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.</w:t>
      </w:r>
      <w:r w:rsidRPr="00DA48FA">
        <w:rPr>
          <w:rFonts w:ascii="Consolas" w:eastAsia="Times New Roman" w:hAnsi="Consolas" w:cs="Times New Roman"/>
          <w:color w:val="DCDCAA"/>
          <w:sz w:val="21"/>
          <w:szCs w:val="21"/>
          <w:lang w:eastAsia="en-IN" w:bidi="te-IN"/>
        </w:rPr>
        <w:t>log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</w:t>
      </w:r>
      <w:r w:rsidRPr="00DA48FA">
        <w:rPr>
          <w:rFonts w:ascii="Consolas" w:eastAsia="Times New Roman" w:hAnsi="Consolas" w:cs="Times New Roman"/>
          <w:color w:val="9CDCFE"/>
          <w:sz w:val="21"/>
          <w:szCs w:val="21"/>
          <w:lang w:eastAsia="en-IN" w:bidi="te-IN"/>
        </w:rPr>
        <w:t>err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));</w:t>
      </w:r>
    </w:p>
    <w:p w14:paraId="55CC29AE" w14:textId="77777777" w:rsidR="00DA48FA" w:rsidRPr="00DA48FA" w:rsidRDefault="00DA48FA" w:rsidP="00DA4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</w:p>
    <w:p w14:paraId="1467ECE1" w14:textId="77777777" w:rsidR="00DA48FA" w:rsidRPr="00DA48FA" w:rsidRDefault="00DA48FA" w:rsidP="00DA4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DA48FA">
        <w:rPr>
          <w:rFonts w:ascii="Consolas" w:eastAsia="Times New Roman" w:hAnsi="Consolas" w:cs="Times New Roman"/>
          <w:color w:val="569CD6"/>
          <w:sz w:val="21"/>
          <w:szCs w:val="21"/>
          <w:lang w:eastAsia="en-IN" w:bidi="te-IN"/>
        </w:rPr>
        <w:t>async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DA48FA">
        <w:rPr>
          <w:rFonts w:ascii="Consolas" w:eastAsia="Times New Roman" w:hAnsi="Consolas" w:cs="Times New Roman"/>
          <w:color w:val="569CD6"/>
          <w:sz w:val="21"/>
          <w:szCs w:val="21"/>
          <w:lang w:eastAsia="en-IN" w:bidi="te-IN"/>
        </w:rPr>
        <w:t>function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DA48FA">
        <w:rPr>
          <w:rFonts w:ascii="Consolas" w:eastAsia="Times New Roman" w:hAnsi="Consolas" w:cs="Times New Roman"/>
          <w:color w:val="DCDCAA"/>
          <w:sz w:val="21"/>
          <w:szCs w:val="21"/>
          <w:lang w:eastAsia="en-IN" w:bidi="te-IN"/>
        </w:rPr>
        <w:t>main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() {</w:t>
      </w:r>
    </w:p>
    <w:p w14:paraId="71F72018" w14:textId="77777777" w:rsidR="00DA48FA" w:rsidRPr="00DA48FA" w:rsidRDefault="00DA48FA" w:rsidP="00DA4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lastRenderedPageBreak/>
        <w:t xml:space="preserve">  </w:t>
      </w:r>
      <w:r w:rsidRPr="00DA48FA">
        <w:rPr>
          <w:rFonts w:ascii="Consolas" w:eastAsia="Times New Roman" w:hAnsi="Consolas" w:cs="Times New Roman"/>
          <w:color w:val="C586C0"/>
          <w:sz w:val="21"/>
          <w:szCs w:val="21"/>
          <w:lang w:eastAsia="en-IN" w:bidi="te-IN"/>
        </w:rPr>
        <w:t>await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DA48FA">
        <w:rPr>
          <w:rFonts w:ascii="Consolas" w:eastAsia="Times New Roman" w:hAnsi="Consolas" w:cs="Times New Roman"/>
          <w:color w:val="4EC9B0"/>
          <w:sz w:val="21"/>
          <w:szCs w:val="21"/>
          <w:lang w:eastAsia="en-IN" w:bidi="te-IN"/>
        </w:rPr>
        <w:t>mongoose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.</w:t>
      </w:r>
      <w:r w:rsidRPr="00DA48FA">
        <w:rPr>
          <w:rFonts w:ascii="Consolas" w:eastAsia="Times New Roman" w:hAnsi="Consolas" w:cs="Times New Roman"/>
          <w:color w:val="DCDCAA"/>
          <w:sz w:val="21"/>
          <w:szCs w:val="21"/>
          <w:lang w:eastAsia="en-IN" w:bidi="te-IN"/>
        </w:rPr>
        <w:t>connect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</w:t>
      </w:r>
      <w:r w:rsidRPr="00DA48FA">
        <w:rPr>
          <w:rFonts w:ascii="Consolas" w:eastAsia="Times New Roman" w:hAnsi="Consolas" w:cs="Times New Roman"/>
          <w:color w:val="CE9178"/>
          <w:sz w:val="21"/>
          <w:szCs w:val="21"/>
          <w:lang w:eastAsia="en-IN" w:bidi="te-IN"/>
        </w:rPr>
        <w:t>'mongodb://127.0.0.1:27017/test'</w:t>
      </w: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);</w:t>
      </w:r>
    </w:p>
    <w:p w14:paraId="309726F1" w14:textId="77777777" w:rsidR="00DA48FA" w:rsidRPr="00DA48FA" w:rsidRDefault="00DA48FA" w:rsidP="00DA48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DA48FA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}</w:t>
      </w:r>
    </w:p>
    <w:p w14:paraId="539F0FD7" w14:textId="2CC2EFAB" w:rsidR="00DA48FA" w:rsidRDefault="00475002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475002">
        <w:rPr>
          <w:rFonts w:ascii="Helvetica" w:hAnsi="Helvetica" w:cs="Helvetica"/>
          <w:noProof/>
          <w:color w:val="001E2B"/>
        </w:rPr>
        <w:drawing>
          <wp:inline distT="0" distB="0" distL="0" distR="0" wp14:anchorId="4D7142EB" wp14:editId="215A6217">
            <wp:extent cx="5731510" cy="2769235"/>
            <wp:effectExtent l="0" t="0" r="2540" b="0"/>
            <wp:docPr id="137351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69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D578" w14:textId="77777777" w:rsidR="007711F0" w:rsidRPr="007711F0" w:rsidRDefault="007711F0" w:rsidP="007711F0">
      <w:pPr>
        <w:spacing w:before="100" w:beforeAutospacing="1" w:after="100" w:afterAutospacing="1" w:line="360" w:lineRule="atLeast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r w:rsidRPr="007711F0"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  <w:t>The permitted SchemaTypes are:</w:t>
      </w:r>
    </w:p>
    <w:p w14:paraId="5D332559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79" w:anchor="strings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String</w:t>
        </w:r>
      </w:hyperlink>
    </w:p>
    <w:p w14:paraId="0E2CAF7C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0" w:anchor="numbers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Number</w:t>
        </w:r>
      </w:hyperlink>
    </w:p>
    <w:p w14:paraId="6354EDF4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1" w:anchor="dates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Date</w:t>
        </w:r>
      </w:hyperlink>
    </w:p>
    <w:p w14:paraId="4C399589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2" w:anchor="buffers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Buffer</w:t>
        </w:r>
      </w:hyperlink>
    </w:p>
    <w:p w14:paraId="582A9830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3" w:anchor="booleans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Boolean</w:t>
        </w:r>
      </w:hyperlink>
    </w:p>
    <w:p w14:paraId="751D4718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4" w:anchor="mixed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Mixed</w:t>
        </w:r>
      </w:hyperlink>
    </w:p>
    <w:p w14:paraId="7F3D65DE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5" w:anchor="objectids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ObjectId</w:t>
        </w:r>
      </w:hyperlink>
    </w:p>
    <w:p w14:paraId="7179E31E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6" w:anchor="arrays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Array</w:t>
        </w:r>
      </w:hyperlink>
    </w:p>
    <w:p w14:paraId="6C0ADE45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7" w:anchor="mongoose_Mongoose-Decimal128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Decimal128</w:t>
        </w:r>
      </w:hyperlink>
    </w:p>
    <w:p w14:paraId="77FDFE51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8" w:anchor="maps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Map</w:t>
        </w:r>
      </w:hyperlink>
    </w:p>
    <w:p w14:paraId="66125000" w14:textId="77777777" w:rsidR="007711F0" w:rsidRPr="007711F0" w:rsidRDefault="00000000" w:rsidP="007711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7"/>
          <w:szCs w:val="27"/>
          <w:lang w:eastAsia="en-IN" w:bidi="te-IN"/>
        </w:rPr>
      </w:pPr>
      <w:hyperlink r:id="rId89" w:anchor="uuid" w:history="1">
        <w:r w:rsidR="007711F0" w:rsidRPr="007711F0">
          <w:rPr>
            <w:rFonts w:ascii="Open Sans" w:eastAsia="Times New Roman" w:hAnsi="Open Sans" w:cs="Open Sans"/>
            <w:color w:val="0971B2"/>
            <w:sz w:val="27"/>
            <w:szCs w:val="27"/>
            <w:u w:val="single"/>
            <w:lang w:eastAsia="en-IN" w:bidi="te-IN"/>
          </w:rPr>
          <w:t>UUID</w:t>
        </w:r>
      </w:hyperlink>
    </w:p>
    <w:p w14:paraId="2BB1EE3F" w14:textId="4837B3D1" w:rsidR="007711F0" w:rsidRDefault="00895968" w:rsidP="002821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895968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1A1B04EA" wp14:editId="2B005E8B">
            <wp:extent cx="5731510" cy="3248660"/>
            <wp:effectExtent l="0" t="0" r="2540" b="8890"/>
            <wp:docPr id="5932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867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3DD9" w14:textId="2394B2C4" w:rsidR="00895968" w:rsidRDefault="00895968" w:rsidP="00895968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If you write user in the model function it will be changed into users in mongo db.</w:t>
      </w:r>
    </w:p>
    <w:p w14:paraId="7E345330" w14:textId="3CE824F8" w:rsidR="00010798" w:rsidRDefault="00010798" w:rsidP="00010798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010798">
        <w:rPr>
          <w:rFonts w:ascii="Helvetica" w:hAnsi="Helvetica" w:cs="Helvetica"/>
          <w:noProof/>
          <w:color w:val="001E2B"/>
        </w:rPr>
        <w:drawing>
          <wp:inline distT="0" distB="0" distL="0" distR="0" wp14:anchorId="30DF2100" wp14:editId="48838D35">
            <wp:extent cx="5731510" cy="2258695"/>
            <wp:effectExtent l="0" t="0" r="2540" b="8255"/>
            <wp:docPr id="197443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217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8B98" w14:textId="77777777" w:rsidR="00A703C7" w:rsidRPr="00A703C7" w:rsidRDefault="00A703C7" w:rsidP="00A703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A703C7">
        <w:rPr>
          <w:rFonts w:ascii="Consolas" w:eastAsia="Times New Roman" w:hAnsi="Consolas" w:cs="Times New Roman"/>
          <w:color w:val="569CD6"/>
          <w:sz w:val="21"/>
          <w:szCs w:val="21"/>
          <w:lang w:eastAsia="en-IN" w:bidi="te-IN"/>
        </w:rPr>
        <w:t>const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A703C7">
        <w:rPr>
          <w:rFonts w:ascii="Consolas" w:eastAsia="Times New Roman" w:hAnsi="Consolas" w:cs="Times New Roman"/>
          <w:color w:val="4FC1FF"/>
          <w:sz w:val="21"/>
          <w:szCs w:val="21"/>
          <w:lang w:eastAsia="en-IN" w:bidi="te-IN"/>
        </w:rPr>
        <w:t>User</w:t>
      </w:r>
      <w:r w:rsidRPr="00A703C7">
        <w:rPr>
          <w:rFonts w:ascii="Consolas" w:eastAsia="Times New Roman" w:hAnsi="Consolas" w:cs="Times New Roman"/>
          <w:color w:val="D4D4D4"/>
          <w:sz w:val="21"/>
          <w:szCs w:val="21"/>
          <w:lang w:eastAsia="en-IN" w:bidi="te-IN"/>
        </w:rPr>
        <w:t>=</w:t>
      </w:r>
      <w:r w:rsidRPr="00A703C7">
        <w:rPr>
          <w:rFonts w:ascii="Consolas" w:eastAsia="Times New Roman" w:hAnsi="Consolas" w:cs="Times New Roman"/>
          <w:color w:val="4EC9B0"/>
          <w:sz w:val="21"/>
          <w:szCs w:val="21"/>
          <w:lang w:eastAsia="en-IN" w:bidi="te-IN"/>
        </w:rPr>
        <w:t>mongoose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.</w:t>
      </w:r>
      <w:r w:rsidRPr="00A703C7">
        <w:rPr>
          <w:rFonts w:ascii="Consolas" w:eastAsia="Times New Roman" w:hAnsi="Consolas" w:cs="Times New Roman"/>
          <w:color w:val="DCDCAA"/>
          <w:sz w:val="21"/>
          <w:szCs w:val="21"/>
          <w:lang w:eastAsia="en-IN" w:bidi="te-IN"/>
        </w:rPr>
        <w:t>model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</w:t>
      </w:r>
      <w:r w:rsidRPr="00A703C7">
        <w:rPr>
          <w:rFonts w:ascii="Consolas" w:eastAsia="Times New Roman" w:hAnsi="Consolas" w:cs="Times New Roman"/>
          <w:color w:val="CE9178"/>
          <w:sz w:val="21"/>
          <w:szCs w:val="21"/>
          <w:lang w:eastAsia="en-IN" w:bidi="te-IN"/>
        </w:rPr>
        <w:t>"User"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,</w:t>
      </w:r>
      <w:r w:rsidRPr="00A703C7">
        <w:rPr>
          <w:rFonts w:ascii="Consolas" w:eastAsia="Times New Roman" w:hAnsi="Consolas" w:cs="Times New Roman"/>
          <w:color w:val="4FC1FF"/>
          <w:sz w:val="21"/>
          <w:szCs w:val="21"/>
          <w:lang w:eastAsia="en-IN" w:bidi="te-IN"/>
        </w:rPr>
        <w:t>userSchema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);</w:t>
      </w:r>
    </w:p>
    <w:p w14:paraId="01470A68" w14:textId="77777777" w:rsidR="00A703C7" w:rsidRPr="00A703C7" w:rsidRDefault="00A703C7" w:rsidP="00A703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A703C7">
        <w:rPr>
          <w:rFonts w:ascii="Consolas" w:eastAsia="Times New Roman" w:hAnsi="Consolas" w:cs="Times New Roman"/>
          <w:color w:val="569CD6"/>
          <w:sz w:val="21"/>
          <w:szCs w:val="21"/>
          <w:lang w:eastAsia="en-IN" w:bidi="te-IN"/>
        </w:rPr>
        <w:t>let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A703C7">
        <w:rPr>
          <w:rFonts w:ascii="Consolas" w:eastAsia="Times New Roman" w:hAnsi="Consolas" w:cs="Times New Roman"/>
          <w:color w:val="9CDCFE"/>
          <w:sz w:val="21"/>
          <w:szCs w:val="21"/>
          <w:lang w:eastAsia="en-IN" w:bidi="te-IN"/>
        </w:rPr>
        <w:t>user1</w:t>
      </w:r>
      <w:r w:rsidRPr="00A703C7">
        <w:rPr>
          <w:rFonts w:ascii="Consolas" w:eastAsia="Times New Roman" w:hAnsi="Consolas" w:cs="Times New Roman"/>
          <w:color w:val="D4D4D4"/>
          <w:sz w:val="21"/>
          <w:szCs w:val="21"/>
          <w:lang w:eastAsia="en-IN" w:bidi="te-IN"/>
        </w:rPr>
        <w:t>=</w:t>
      </w:r>
      <w:r w:rsidRPr="00A703C7">
        <w:rPr>
          <w:rFonts w:ascii="Consolas" w:eastAsia="Times New Roman" w:hAnsi="Consolas" w:cs="Times New Roman"/>
          <w:color w:val="569CD6"/>
          <w:sz w:val="21"/>
          <w:szCs w:val="21"/>
          <w:lang w:eastAsia="en-IN" w:bidi="te-IN"/>
        </w:rPr>
        <w:t>new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 </w:t>
      </w:r>
      <w:r w:rsidRPr="00A703C7">
        <w:rPr>
          <w:rFonts w:ascii="Consolas" w:eastAsia="Times New Roman" w:hAnsi="Consolas" w:cs="Times New Roman"/>
          <w:color w:val="4FC1FF"/>
          <w:sz w:val="21"/>
          <w:szCs w:val="21"/>
          <w:lang w:eastAsia="en-IN" w:bidi="te-IN"/>
        </w:rPr>
        <w:t>User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({</w:t>
      </w:r>
    </w:p>
    <w:p w14:paraId="1D66F680" w14:textId="77777777" w:rsidR="00A703C7" w:rsidRPr="00A703C7" w:rsidRDefault="00A703C7" w:rsidP="00A703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    </w:t>
      </w:r>
      <w:r w:rsidRPr="00A703C7">
        <w:rPr>
          <w:rFonts w:ascii="Consolas" w:eastAsia="Times New Roman" w:hAnsi="Consolas" w:cs="Times New Roman"/>
          <w:color w:val="9CDCFE"/>
          <w:sz w:val="21"/>
          <w:szCs w:val="21"/>
          <w:lang w:eastAsia="en-IN" w:bidi="te-IN"/>
        </w:rPr>
        <w:t>name:</w:t>
      </w:r>
      <w:r w:rsidRPr="00A703C7">
        <w:rPr>
          <w:rFonts w:ascii="Consolas" w:eastAsia="Times New Roman" w:hAnsi="Consolas" w:cs="Times New Roman"/>
          <w:color w:val="CE9178"/>
          <w:sz w:val="21"/>
          <w:szCs w:val="21"/>
          <w:lang w:eastAsia="en-IN" w:bidi="te-IN"/>
        </w:rPr>
        <w:t>"adam"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,</w:t>
      </w:r>
    </w:p>
    <w:p w14:paraId="120B4141" w14:textId="77777777" w:rsidR="00A703C7" w:rsidRPr="00A703C7" w:rsidRDefault="00A703C7" w:rsidP="00A703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    </w:t>
      </w:r>
      <w:r w:rsidRPr="00A703C7">
        <w:rPr>
          <w:rFonts w:ascii="Consolas" w:eastAsia="Times New Roman" w:hAnsi="Consolas" w:cs="Times New Roman"/>
          <w:color w:val="9CDCFE"/>
          <w:sz w:val="21"/>
          <w:szCs w:val="21"/>
          <w:lang w:eastAsia="en-IN" w:bidi="te-IN"/>
        </w:rPr>
        <w:t>email:</w:t>
      </w:r>
      <w:r w:rsidRPr="00A703C7">
        <w:rPr>
          <w:rFonts w:ascii="Consolas" w:eastAsia="Times New Roman" w:hAnsi="Consolas" w:cs="Times New Roman"/>
          <w:color w:val="CE9178"/>
          <w:sz w:val="21"/>
          <w:szCs w:val="21"/>
          <w:lang w:eastAsia="en-IN" w:bidi="te-IN"/>
        </w:rPr>
        <w:t>"abc@gmail.com"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,</w:t>
      </w:r>
    </w:p>
    <w:p w14:paraId="54D314CB" w14:textId="77777777" w:rsidR="00A703C7" w:rsidRPr="00A703C7" w:rsidRDefault="00A703C7" w:rsidP="00A703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 xml:space="preserve">    </w:t>
      </w:r>
      <w:r w:rsidRPr="00A703C7">
        <w:rPr>
          <w:rFonts w:ascii="Consolas" w:eastAsia="Times New Roman" w:hAnsi="Consolas" w:cs="Times New Roman"/>
          <w:color w:val="9CDCFE"/>
          <w:sz w:val="21"/>
          <w:szCs w:val="21"/>
          <w:lang w:eastAsia="en-IN" w:bidi="te-IN"/>
        </w:rPr>
        <w:t>age:</w:t>
      </w:r>
      <w:r w:rsidRPr="00A703C7">
        <w:rPr>
          <w:rFonts w:ascii="Consolas" w:eastAsia="Times New Roman" w:hAnsi="Consolas" w:cs="Times New Roman"/>
          <w:color w:val="B5CEA8"/>
          <w:sz w:val="21"/>
          <w:szCs w:val="21"/>
          <w:lang w:eastAsia="en-IN" w:bidi="te-IN"/>
        </w:rPr>
        <w:t>48</w:t>
      </w: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,</w:t>
      </w:r>
    </w:p>
    <w:p w14:paraId="40D19E74" w14:textId="77777777" w:rsidR="00A703C7" w:rsidRDefault="00A703C7" w:rsidP="00A703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  <w:r w:rsidRPr="00A703C7"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  <w:t>});</w:t>
      </w:r>
    </w:p>
    <w:p w14:paraId="33A67427" w14:textId="6F83303B" w:rsidR="00AD0D85" w:rsidRPr="00AD0D85" w:rsidRDefault="00AD0D85" w:rsidP="00AD0D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te-IN"/>
        </w:rPr>
      </w:pPr>
    </w:p>
    <w:p w14:paraId="0E8B77A6" w14:textId="0A24E55F" w:rsidR="00A703C7" w:rsidRDefault="00AD0D85" w:rsidP="00AD0D85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It will store above object in own memory not in db.</w:t>
      </w:r>
    </w:p>
    <w:p w14:paraId="26B4CD83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PS F:\WEBDEVELOPMENT\backend\database\mongo&gt; node</w:t>
      </w:r>
    </w:p>
    <w:p w14:paraId="013CDC3B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lastRenderedPageBreak/>
        <w:t>Welcome to Node.js v20.13.1.</w:t>
      </w:r>
    </w:p>
    <w:p w14:paraId="16D97B68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Type ".help" for more information.</w:t>
      </w:r>
    </w:p>
    <w:p w14:paraId="3060128F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&gt; .load index.js</w:t>
      </w:r>
    </w:p>
    <w:p w14:paraId="70B4CBC1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const mongoose = require('mongoose');</w:t>
      </w:r>
    </w:p>
    <w:p w14:paraId="62F99E77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</w:p>
    <w:p w14:paraId="1D411A51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</w:p>
    <w:p w14:paraId="659B5C28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main().then(()=&gt;{</w:t>
      </w:r>
    </w:p>
    <w:p w14:paraId="142B565B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  console.log("connections successful");</w:t>
      </w:r>
    </w:p>
    <w:p w14:paraId="5D9CA325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})</w:t>
      </w:r>
    </w:p>
    <w:p w14:paraId="5D2BA439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.catch(err =&gt; console.log(err));</w:t>
      </w:r>
    </w:p>
    <w:p w14:paraId="6E47FA1E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</w:p>
    <w:p w14:paraId="5A5341D0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async function main() {</w:t>
      </w:r>
    </w:p>
    <w:p w14:paraId="4710BE93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await mongoose.connect('mongodb://127.0.0.1:27017/test');</w:t>
      </w:r>
    </w:p>
    <w:p w14:paraId="686BEA76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}</w:t>
      </w:r>
    </w:p>
    <w:p w14:paraId="0F0EA1A3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const userSchema=mongoose.Schema({</w:t>
      </w:r>
    </w:p>
    <w:p w14:paraId="3F5BABDA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  name:String,</w:t>
      </w:r>
    </w:p>
    <w:p w14:paraId="3ADCA888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  email:String,</w:t>
      </w:r>
    </w:p>
    <w:p w14:paraId="3E3A372F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  age:Number</w:t>
      </w:r>
    </w:p>
    <w:p w14:paraId="5A63CE61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});</w:t>
      </w:r>
    </w:p>
    <w:p w14:paraId="41F143F1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const User=mongoose.model("User",userSchema);</w:t>
      </w:r>
    </w:p>
    <w:p w14:paraId="5FC8532F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lastRenderedPageBreak/>
        <w:t>let user1=new User({</w:t>
      </w:r>
    </w:p>
    <w:p w14:paraId="232C1BBA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  name:"adam",</w:t>
      </w:r>
    </w:p>
    <w:p w14:paraId="6E306664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  email:"abc@gmail.com",</w:t>
      </w:r>
    </w:p>
    <w:p w14:paraId="51D4F088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  age:48,</w:t>
      </w:r>
    </w:p>
    <w:p w14:paraId="711C61F4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});</w:t>
      </w:r>
    </w:p>
    <w:p w14:paraId="68E6B198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Promise {</w:t>
      </w:r>
    </w:p>
    <w:p w14:paraId="7537FA0B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&lt;pending&gt;,</w:t>
      </w:r>
    </w:p>
    <w:p w14:paraId="7F80726D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[Symbol(async_id_symbol)]: 112,</w:t>
      </w:r>
    </w:p>
    <w:p w14:paraId="7DB2B84E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[Symbol(trigger_async_id_symbol)]: 111</w:t>
      </w:r>
    </w:p>
    <w:p w14:paraId="4C557A27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}</w:t>
      </w:r>
    </w:p>
    <w:p w14:paraId="063C00B7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&gt; connections successful</w:t>
      </w:r>
    </w:p>
    <w:p w14:paraId="46F41817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&gt; user1</w:t>
      </w:r>
    </w:p>
    <w:p w14:paraId="1D4CF942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{</w:t>
      </w:r>
    </w:p>
    <w:p w14:paraId="2D0316B8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name: 'adam',</w:t>
      </w:r>
    </w:p>
    <w:p w14:paraId="6A8B5E18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email: 'abc@gmail.com',</w:t>
      </w:r>
    </w:p>
    <w:p w14:paraId="7FA5A2F8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age: 48,</w:t>
      </w:r>
    </w:p>
    <w:p w14:paraId="106A05A6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 xml:space="preserve">  _id: new ObjectId('664f1d6f028c2520f5a30d48')</w:t>
      </w:r>
    </w:p>
    <w:p w14:paraId="4E676707" w14:textId="77777777" w:rsidR="00AD0D85" w:rsidRPr="00AD0D85" w:rsidRDefault="00AD0D85" w:rsidP="00AD0D85">
      <w:pPr>
        <w:pStyle w:val="leafygreen-ui-kkpb6g"/>
        <w:shd w:val="clear" w:color="auto" w:fill="FFFFFF"/>
        <w:spacing w:after="24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}</w:t>
      </w:r>
    </w:p>
    <w:p w14:paraId="60CC0143" w14:textId="6FE85A72" w:rsidR="00AD0D85" w:rsidRDefault="00AD0D85" w:rsidP="00AD0D8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AD0D85">
        <w:rPr>
          <w:rFonts w:ascii="Helvetica" w:hAnsi="Helvetica" w:cs="Helvetica"/>
          <w:color w:val="001E2B"/>
        </w:rPr>
        <w:t>&gt;</w:t>
      </w:r>
    </w:p>
    <w:p w14:paraId="06ED8ABE" w14:textId="2C0FCCBA" w:rsidR="0015492B" w:rsidRDefault="0015492B" w:rsidP="00AD0D8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&gt; to add it in db we should use user1.save();</w:t>
      </w:r>
    </w:p>
    <w:p w14:paraId="0246C26B" w14:textId="7FE1301F" w:rsidR="004B3376" w:rsidRDefault="004B3376" w:rsidP="00AD0D8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4B3376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7CFFFF0F" wp14:editId="78D39468">
            <wp:extent cx="5731510" cy="2796540"/>
            <wp:effectExtent l="0" t="0" r="2540" b="3810"/>
            <wp:docPr id="181449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999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7F7E" w14:textId="1827ECFE" w:rsidR="0050763A" w:rsidRDefault="0050763A" w:rsidP="00AD0D8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50763A">
        <w:rPr>
          <w:rFonts w:ascii="Helvetica" w:hAnsi="Helvetica" w:cs="Helvetica"/>
          <w:noProof/>
          <w:color w:val="001E2B"/>
        </w:rPr>
        <w:drawing>
          <wp:inline distT="0" distB="0" distL="0" distR="0" wp14:anchorId="4EBB86CB" wp14:editId="1EDCEF23">
            <wp:extent cx="5731510" cy="3781425"/>
            <wp:effectExtent l="0" t="0" r="2540" b="9525"/>
            <wp:docPr id="1779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2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08B5" w14:textId="7072DFB2" w:rsidR="0047675E" w:rsidRDefault="0047675E" w:rsidP="00AD0D8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47675E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01FCAD53" wp14:editId="4A8462E5">
            <wp:extent cx="5731510" cy="3282950"/>
            <wp:effectExtent l="0" t="0" r="2540" b="0"/>
            <wp:docPr id="166912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235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24DF" w14:textId="1EC060D9" w:rsidR="00C210ED" w:rsidRDefault="00C210ED" w:rsidP="00AD0D8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C210ED">
        <w:rPr>
          <w:rFonts w:ascii="Helvetica" w:hAnsi="Helvetica" w:cs="Helvetica"/>
          <w:noProof/>
          <w:color w:val="001E2B"/>
        </w:rPr>
        <w:drawing>
          <wp:inline distT="0" distB="0" distL="0" distR="0" wp14:anchorId="55502D5D" wp14:editId="6072169F">
            <wp:extent cx="5731510" cy="3534410"/>
            <wp:effectExtent l="0" t="0" r="2540" b="8890"/>
            <wp:docPr id="120029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9575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CD63" w14:textId="4719F238" w:rsidR="007B0908" w:rsidRDefault="007B0908" w:rsidP="007B0908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These statements will return metadata about the updation.</w:t>
      </w:r>
    </w:p>
    <w:p w14:paraId="20B53402" w14:textId="0CCBA58B" w:rsidR="007B0908" w:rsidRDefault="007B0908" w:rsidP="007B0908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To have the values which are updated we have to use below function.</w:t>
      </w:r>
    </w:p>
    <w:p w14:paraId="7352F545" w14:textId="7D468DA5" w:rsidR="007B0908" w:rsidRDefault="006D71AE" w:rsidP="007B0908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6D71AE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16B4F026" wp14:editId="612D5C59">
            <wp:extent cx="5731510" cy="3573780"/>
            <wp:effectExtent l="0" t="0" r="2540" b="7620"/>
            <wp:docPr id="10590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47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5E8E" w14:textId="2D590423" w:rsidR="00CE10F3" w:rsidRDefault="00CE10F3" w:rsidP="00CE10F3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But here returned objects are before updating the value.</w:t>
      </w:r>
    </w:p>
    <w:p w14:paraId="16B92A6B" w14:textId="632752FF" w:rsidR="00302DE9" w:rsidRDefault="00302DE9" w:rsidP="00302DE9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302DE9">
        <w:rPr>
          <w:rFonts w:ascii="Helvetica" w:hAnsi="Helvetica" w:cs="Helvetica"/>
          <w:noProof/>
          <w:color w:val="001E2B"/>
        </w:rPr>
        <w:drawing>
          <wp:inline distT="0" distB="0" distL="0" distR="0" wp14:anchorId="76A7DDFF" wp14:editId="2A52B689">
            <wp:extent cx="5731510" cy="2276475"/>
            <wp:effectExtent l="0" t="0" r="2540" b="9525"/>
            <wp:docPr id="124904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953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9CC9" w14:textId="2E8858BE" w:rsidR="00302DE9" w:rsidRDefault="00302DE9" w:rsidP="00302DE9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Then it will return the modified documents rather than the original documents.</w:t>
      </w:r>
    </w:p>
    <w:p w14:paraId="23D59B0C" w14:textId="5DE975C1" w:rsidR="00B00116" w:rsidRDefault="00B00116" w:rsidP="00B00116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B00116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60575E41" wp14:editId="2B070BA9">
            <wp:extent cx="5731510" cy="3694430"/>
            <wp:effectExtent l="0" t="0" r="2540" b="1270"/>
            <wp:docPr id="64226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6129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BF3C" w14:textId="0DDCD987" w:rsidR="0087451E" w:rsidRDefault="0087451E" w:rsidP="00B00116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87451E">
        <w:rPr>
          <w:rFonts w:ascii="Helvetica" w:hAnsi="Helvetica" w:cs="Helvetica"/>
          <w:noProof/>
          <w:color w:val="001E2B"/>
        </w:rPr>
        <w:drawing>
          <wp:inline distT="0" distB="0" distL="0" distR="0" wp14:anchorId="6C91CB02" wp14:editId="078065F7">
            <wp:extent cx="5731510" cy="2613025"/>
            <wp:effectExtent l="0" t="0" r="2540" b="0"/>
            <wp:docPr id="11049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995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8C06" w14:textId="17227229" w:rsidR="00B53E6C" w:rsidRDefault="00B53E6C" w:rsidP="00B00116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B53E6C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1F824FA3" wp14:editId="3AF59F92">
            <wp:extent cx="5731510" cy="3629660"/>
            <wp:effectExtent l="0" t="0" r="2540" b="8890"/>
            <wp:docPr id="33529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9560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8F60" w14:textId="434BF959" w:rsidR="00FA0D45" w:rsidRDefault="00FA0D45" w:rsidP="00FA0D45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YOU CAN MENTION ANY TYPE OF DATA IN JS FILE BUT IT WILL CONVERTED BY MONGODB .</w:t>
      </w:r>
    </w:p>
    <w:p w14:paraId="0E243C31" w14:textId="303CC3E4" w:rsidR="00B043AD" w:rsidRDefault="00B043AD" w:rsidP="00FA0D45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B043AD">
        <w:rPr>
          <w:rFonts w:ascii="Helvetica" w:hAnsi="Helvetica" w:cs="Helvetica"/>
          <w:noProof/>
          <w:color w:val="001E2B"/>
        </w:rPr>
        <w:drawing>
          <wp:inline distT="0" distB="0" distL="0" distR="0" wp14:anchorId="2633D034" wp14:editId="2CC73495">
            <wp:extent cx="4389500" cy="4198984"/>
            <wp:effectExtent l="0" t="0" r="0" b="0"/>
            <wp:docPr id="208038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295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5BE4" w14:textId="6F44A4E3" w:rsidR="00DE3B15" w:rsidRDefault="00DE3B15" w:rsidP="00DE3B15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DE3B15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37767F31" wp14:editId="4822060C">
            <wp:extent cx="5731510" cy="5073650"/>
            <wp:effectExtent l="0" t="0" r="2540" b="0"/>
            <wp:docPr id="202552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2702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19E" w14:textId="153E09C0" w:rsidR="009E2DA4" w:rsidRDefault="009E2DA4" w:rsidP="009E2DA4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The above validations will work only while insertions not while updations.</w:t>
      </w:r>
    </w:p>
    <w:p w14:paraId="520F0D66" w14:textId="026AE5E3" w:rsidR="009E2DA4" w:rsidRDefault="009E2DA4" w:rsidP="009E2DA4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9E2DA4">
        <w:rPr>
          <w:rFonts w:ascii="Helvetica" w:hAnsi="Helvetica" w:cs="Helvetica"/>
          <w:noProof/>
          <w:color w:val="001E2B"/>
        </w:rPr>
        <w:lastRenderedPageBreak/>
        <w:drawing>
          <wp:inline distT="0" distB="0" distL="0" distR="0" wp14:anchorId="5A01DA67" wp14:editId="14249051">
            <wp:extent cx="5197290" cy="4404742"/>
            <wp:effectExtent l="0" t="0" r="3810" b="0"/>
            <wp:docPr id="136987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7719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C144" w14:textId="771F956C" w:rsidR="009E2DA4" w:rsidRDefault="009E2DA4" w:rsidP="009E2DA4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To check the validation while updating we have to use above option.</w:t>
      </w:r>
    </w:p>
    <w:p w14:paraId="12A63307" w14:textId="0DAC2192" w:rsidR="00C12139" w:rsidRDefault="00C12139" w:rsidP="009E2DA4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To specify a specific error if validation is not followed .</w:t>
      </w:r>
    </w:p>
    <w:p w14:paraId="6BC16EF6" w14:textId="6D6E982B" w:rsidR="0044511D" w:rsidRDefault="0044511D" w:rsidP="0044511D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44511D">
        <w:rPr>
          <w:rFonts w:ascii="Helvetica" w:hAnsi="Helvetica" w:cs="Helvetica"/>
          <w:noProof/>
          <w:color w:val="001E2B"/>
        </w:rPr>
        <w:drawing>
          <wp:inline distT="0" distB="0" distL="0" distR="0" wp14:anchorId="46D09F1C" wp14:editId="1D0A8B32">
            <wp:extent cx="5731510" cy="1492250"/>
            <wp:effectExtent l="0" t="0" r="2540" b="0"/>
            <wp:docPr id="125485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703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F606" w14:textId="4F6A7113" w:rsidR="00AD0D85" w:rsidRDefault="0036675F" w:rsidP="0036675F">
      <w:pPr>
        <w:pStyle w:val="leafygreen-ui-kkpb6g"/>
        <w:numPr>
          <w:ilvl w:val="0"/>
          <w:numId w:val="1"/>
        </w:numPr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If we are using “then” in the functions which will return promise then we don’t have to write await key word before the current function.</w:t>
      </w:r>
    </w:p>
    <w:p w14:paraId="28EE2CF7" w14:textId="29BFF5B9" w:rsidR="00030DEC" w:rsidRPr="00282115" w:rsidRDefault="00030DEC" w:rsidP="00030DEC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 w:rsidRPr="00030DEC">
        <w:rPr>
          <w:rFonts w:ascii="Helvetica" w:hAnsi="Helvetica" w:cs="Helvetica"/>
          <w:color w:val="001E2B"/>
        </w:rPr>
        <w:lastRenderedPageBreak/>
        <w:drawing>
          <wp:inline distT="0" distB="0" distL="0" distR="0" wp14:anchorId="444281C3" wp14:editId="7A72BA75">
            <wp:extent cx="5731510" cy="2803525"/>
            <wp:effectExtent l="0" t="0" r="2540" b="0"/>
            <wp:docPr id="202713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3823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DEC" w:rsidRPr="002821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080ADB"/>
    <w:multiLevelType w:val="hybridMultilevel"/>
    <w:tmpl w:val="B3740AEC"/>
    <w:lvl w:ilvl="0" w:tplc="C0DE93B2">
      <w:numFmt w:val="bullet"/>
      <w:lvlText w:val="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713012"/>
    <w:multiLevelType w:val="multilevel"/>
    <w:tmpl w:val="C5B4F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D1857E5"/>
    <w:multiLevelType w:val="multilevel"/>
    <w:tmpl w:val="5EC88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71346972">
    <w:abstractNumId w:val="0"/>
  </w:num>
  <w:num w:numId="2" w16cid:durableId="71854271">
    <w:abstractNumId w:val="1"/>
  </w:num>
  <w:num w:numId="3" w16cid:durableId="10930937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F03"/>
    <w:rsid w:val="00010798"/>
    <w:rsid w:val="00030DEC"/>
    <w:rsid w:val="00041B94"/>
    <w:rsid w:val="00043841"/>
    <w:rsid w:val="0006585C"/>
    <w:rsid w:val="00117067"/>
    <w:rsid w:val="00124A40"/>
    <w:rsid w:val="00143A11"/>
    <w:rsid w:val="0015492B"/>
    <w:rsid w:val="00186B14"/>
    <w:rsid w:val="001B65E1"/>
    <w:rsid w:val="001C7B45"/>
    <w:rsid w:val="00244ADE"/>
    <w:rsid w:val="0026623A"/>
    <w:rsid w:val="00282115"/>
    <w:rsid w:val="002B0461"/>
    <w:rsid w:val="002B2168"/>
    <w:rsid w:val="002B5E0D"/>
    <w:rsid w:val="002D5D16"/>
    <w:rsid w:val="00302DE9"/>
    <w:rsid w:val="0035643D"/>
    <w:rsid w:val="0036675F"/>
    <w:rsid w:val="00366F62"/>
    <w:rsid w:val="003F2B1F"/>
    <w:rsid w:val="00437EB6"/>
    <w:rsid w:val="0044511D"/>
    <w:rsid w:val="00452CDC"/>
    <w:rsid w:val="00455D7B"/>
    <w:rsid w:val="00475002"/>
    <w:rsid w:val="0047675E"/>
    <w:rsid w:val="004B3376"/>
    <w:rsid w:val="004C52D8"/>
    <w:rsid w:val="0050763A"/>
    <w:rsid w:val="00525612"/>
    <w:rsid w:val="0053202A"/>
    <w:rsid w:val="005368DB"/>
    <w:rsid w:val="005A3149"/>
    <w:rsid w:val="005F41C0"/>
    <w:rsid w:val="00633240"/>
    <w:rsid w:val="0064748F"/>
    <w:rsid w:val="00655688"/>
    <w:rsid w:val="006903DE"/>
    <w:rsid w:val="006D0E5F"/>
    <w:rsid w:val="006D71AE"/>
    <w:rsid w:val="006F394B"/>
    <w:rsid w:val="0071112F"/>
    <w:rsid w:val="00727052"/>
    <w:rsid w:val="00727545"/>
    <w:rsid w:val="007541DB"/>
    <w:rsid w:val="00762F03"/>
    <w:rsid w:val="007711F0"/>
    <w:rsid w:val="0078197C"/>
    <w:rsid w:val="007B0908"/>
    <w:rsid w:val="007F32C0"/>
    <w:rsid w:val="00837A84"/>
    <w:rsid w:val="0087451E"/>
    <w:rsid w:val="00885507"/>
    <w:rsid w:val="00895968"/>
    <w:rsid w:val="008D4907"/>
    <w:rsid w:val="0095489A"/>
    <w:rsid w:val="00977BF8"/>
    <w:rsid w:val="00982E89"/>
    <w:rsid w:val="009C5881"/>
    <w:rsid w:val="009D0C00"/>
    <w:rsid w:val="009D7BBA"/>
    <w:rsid w:val="009E2DA4"/>
    <w:rsid w:val="00A703C7"/>
    <w:rsid w:val="00A70B66"/>
    <w:rsid w:val="00AA4862"/>
    <w:rsid w:val="00AD0D85"/>
    <w:rsid w:val="00B00116"/>
    <w:rsid w:val="00B043AD"/>
    <w:rsid w:val="00B53E6C"/>
    <w:rsid w:val="00B6220A"/>
    <w:rsid w:val="00BC4C69"/>
    <w:rsid w:val="00C12139"/>
    <w:rsid w:val="00C210ED"/>
    <w:rsid w:val="00C34FCD"/>
    <w:rsid w:val="00C50240"/>
    <w:rsid w:val="00C87DC9"/>
    <w:rsid w:val="00CA005B"/>
    <w:rsid w:val="00CC4B6C"/>
    <w:rsid w:val="00CE10F3"/>
    <w:rsid w:val="00CE58D2"/>
    <w:rsid w:val="00D538F6"/>
    <w:rsid w:val="00D646F0"/>
    <w:rsid w:val="00D9467E"/>
    <w:rsid w:val="00DA48FA"/>
    <w:rsid w:val="00DE3B15"/>
    <w:rsid w:val="00E1200F"/>
    <w:rsid w:val="00E271F0"/>
    <w:rsid w:val="00E3699B"/>
    <w:rsid w:val="00E721F3"/>
    <w:rsid w:val="00EC01EB"/>
    <w:rsid w:val="00F04B80"/>
    <w:rsid w:val="00F23CDA"/>
    <w:rsid w:val="00FA0D45"/>
    <w:rsid w:val="00FB4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564A0"/>
  <w15:chartTrackingRefBased/>
  <w15:docId w15:val="{7A2D651B-9C4A-4878-9A73-9A051A56D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5D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C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3C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5D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6585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F23C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3CD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F23CDA"/>
    <w:rPr>
      <w:color w:val="0000FF"/>
      <w:u w:val="single"/>
    </w:rPr>
  </w:style>
  <w:style w:type="paragraph" w:customStyle="1" w:styleId="leafygreen-ui-kkpb6g">
    <w:name w:val="leafygreen-ui-kkpb6g"/>
    <w:basedOn w:val="Normal"/>
    <w:rsid w:val="00F23C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e-IN"/>
    </w:rPr>
  </w:style>
  <w:style w:type="character" w:customStyle="1" w:styleId="leafygreen-ui-nem3xz">
    <w:name w:val="leafygreen-ui-nem3xz"/>
    <w:basedOn w:val="DefaultParagraphFont"/>
    <w:rsid w:val="00F23CDA"/>
  </w:style>
  <w:style w:type="character" w:customStyle="1" w:styleId="leafygreen-ui-1auv844">
    <w:name w:val="leafygreen-ui-1auv844"/>
    <w:basedOn w:val="DefaultParagraphFont"/>
    <w:rsid w:val="00F23CDA"/>
  </w:style>
  <w:style w:type="character" w:styleId="HTMLCode">
    <w:name w:val="HTML Code"/>
    <w:basedOn w:val="DefaultParagraphFont"/>
    <w:uiPriority w:val="99"/>
    <w:semiHidden/>
    <w:unhideWhenUsed/>
    <w:rsid w:val="00F23CD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8197C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7711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2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60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264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20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53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53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41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9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68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9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610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214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05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8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116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873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3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6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9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402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8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91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8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56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01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0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5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27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89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45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641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5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9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05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72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95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47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85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3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61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3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www.mongodb.com/docs/manual/reference/operator/query/or/" TargetMode="External"/><Relationship Id="rId68" Type="http://schemas.openxmlformats.org/officeDocument/2006/relationships/hyperlink" Target="https://www.mongodb.com/docs/atlas/sample-data/" TargetMode="External"/><Relationship Id="rId84" Type="http://schemas.openxmlformats.org/officeDocument/2006/relationships/hyperlink" Target="https://mongoosejs.com/docs/schematypes.html" TargetMode="External"/><Relationship Id="rId89" Type="http://schemas.openxmlformats.org/officeDocument/2006/relationships/hyperlink" Target="https://mongoosejs.com/docs/schematypes.html" TargetMode="External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hyperlink" Target="https://www.mongodb.com/docs/manual/reference/operator/query/gte/" TargetMode="External"/><Relationship Id="rId58" Type="http://schemas.openxmlformats.org/officeDocument/2006/relationships/hyperlink" Target="https://www.mongodb.com/docs/manual/reference/operator/query/nin/" TargetMode="External"/><Relationship Id="rId74" Type="http://schemas.openxmlformats.org/officeDocument/2006/relationships/image" Target="media/image48.png"/><Relationship Id="rId79" Type="http://schemas.openxmlformats.org/officeDocument/2006/relationships/hyperlink" Target="https://mongoosejs.com/docs/schematypes.html" TargetMode="External"/><Relationship Id="rId102" Type="http://schemas.openxmlformats.org/officeDocument/2006/relationships/image" Target="media/image65.png"/><Relationship Id="rId5" Type="http://schemas.openxmlformats.org/officeDocument/2006/relationships/image" Target="media/image1.png"/><Relationship Id="rId90" Type="http://schemas.openxmlformats.org/officeDocument/2006/relationships/image" Target="media/image53.png"/><Relationship Id="rId95" Type="http://schemas.openxmlformats.org/officeDocument/2006/relationships/image" Target="media/image5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hyperlink" Target="https://www.mongodb.com/docs/manual/reference/operator/query/#query-selectors" TargetMode="External"/><Relationship Id="rId64" Type="http://schemas.openxmlformats.org/officeDocument/2006/relationships/hyperlink" Target="https://www.mongodb.com/docs/mongodb-shell/crud/update/#update-documents" TargetMode="External"/><Relationship Id="rId69" Type="http://schemas.openxmlformats.org/officeDocument/2006/relationships/hyperlink" Target="https://www.mongodb.com/docs/atlas/getting-started/" TargetMode="External"/><Relationship Id="rId80" Type="http://schemas.openxmlformats.org/officeDocument/2006/relationships/hyperlink" Target="https://mongoosejs.com/docs/schematypes.html" TargetMode="External"/><Relationship Id="rId85" Type="http://schemas.openxmlformats.org/officeDocument/2006/relationships/hyperlink" Target="https://mongoosejs.com/docs/schematypes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hyperlink" Target="https://www.mongodb.com/docs/manual/reference/operator/query/#logical" TargetMode="External"/><Relationship Id="rId103" Type="http://schemas.openxmlformats.org/officeDocument/2006/relationships/image" Target="media/image6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www.mongodb.com/docs/manual/reference/operator/query/in/" TargetMode="External"/><Relationship Id="rId62" Type="http://schemas.openxmlformats.org/officeDocument/2006/relationships/hyperlink" Target="https://www.mongodb.com/docs/manual/reference/operator/query/nor/" TargetMode="External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hyperlink" Target="https://mongoosejs.com/docs/schematypes.html" TargetMode="External"/><Relationship Id="rId88" Type="http://schemas.openxmlformats.org/officeDocument/2006/relationships/hyperlink" Target="https://mongoosejs.com/docs/schematypes.html" TargetMode="External"/><Relationship Id="rId91" Type="http://schemas.openxmlformats.org/officeDocument/2006/relationships/image" Target="media/image54.png"/><Relationship Id="rId96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mongodb.com/docs/manual/reference/operator/query/#comparison" TargetMode="External"/><Relationship Id="rId57" Type="http://schemas.openxmlformats.org/officeDocument/2006/relationships/hyperlink" Target="https://www.mongodb.com/docs/manual/reference/operator/query/ne/" TargetMode="External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www.mongodb.com/docs/manual/reference/operator/query/gt/" TargetMode="External"/><Relationship Id="rId60" Type="http://schemas.openxmlformats.org/officeDocument/2006/relationships/hyperlink" Target="https://www.mongodb.com/docs/manual/reference/operator/query/and/" TargetMode="External"/><Relationship Id="rId65" Type="http://schemas.openxmlformats.org/officeDocument/2006/relationships/hyperlink" Target="https://www.mongodb.com/docs/manual/reference/method/db.collection.updateOne/" TargetMode="External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hyperlink" Target="https://mongoosejs.com/docs/schematypes.html" TargetMode="External"/><Relationship Id="rId86" Type="http://schemas.openxmlformats.org/officeDocument/2006/relationships/hyperlink" Target="https://mongoosejs.com/docs/schematypes.html" TargetMode="External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hyperlink" Target="https://www.mongodb.com/docs/manual/reference/bson-type-comparison-order/" TargetMode="External"/><Relationship Id="rId55" Type="http://schemas.openxmlformats.org/officeDocument/2006/relationships/hyperlink" Target="https://www.mongodb.com/docs/manual/reference/operator/query/lt/" TargetMode="External"/><Relationship Id="rId76" Type="http://schemas.openxmlformats.org/officeDocument/2006/relationships/image" Target="media/image50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45.png"/><Relationship Id="rId92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hyperlink" Target="https://www.mongodb.com/docs/manual/reference/method/db.collection.updateMany/" TargetMode="External"/><Relationship Id="rId87" Type="http://schemas.openxmlformats.org/officeDocument/2006/relationships/hyperlink" Target="https://mongoosejs.com/docs/api/mongoose.html" TargetMode="External"/><Relationship Id="rId61" Type="http://schemas.openxmlformats.org/officeDocument/2006/relationships/hyperlink" Target="https://www.mongodb.com/docs/manual/reference/operator/query/not/" TargetMode="External"/><Relationship Id="rId82" Type="http://schemas.openxmlformats.org/officeDocument/2006/relationships/hyperlink" Target="https://mongoosejs.com/docs/schematypes.html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hyperlink" Target="https://www.mongodb.com/docs/manual/reference/operator/query/lte/" TargetMode="External"/><Relationship Id="rId77" Type="http://schemas.openxmlformats.org/officeDocument/2006/relationships/image" Target="media/image51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hyperlink" Target="https://www.mongodb.com/docs/manual/reference/operator/query/eq/" TargetMode="External"/><Relationship Id="rId72" Type="http://schemas.openxmlformats.org/officeDocument/2006/relationships/image" Target="media/image46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www.mongodb.com/docs/manual/reference/method/db.collection.replaceO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1430</TotalTime>
  <Pages>36</Pages>
  <Words>1420</Words>
  <Characters>8094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GAJULA</dc:creator>
  <cp:keywords/>
  <dc:description/>
  <cp:lastModifiedBy>ABHISHEK GAJULA</cp:lastModifiedBy>
  <cp:revision>96</cp:revision>
  <dcterms:created xsi:type="dcterms:W3CDTF">2024-05-22T03:09:00Z</dcterms:created>
  <dcterms:modified xsi:type="dcterms:W3CDTF">2024-05-24T03:52:00Z</dcterms:modified>
</cp:coreProperties>
</file>